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EA" w:rsidRPr="00DA7F1E" w:rsidRDefault="00B433EA" w:rsidP="00DA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A7F1E">
        <w:rPr>
          <w:rFonts w:ascii="Times New Roman" w:hAnsi="Times New Roman" w:cs="Times New Roman"/>
          <w:b/>
          <w:bCs/>
          <w:sz w:val="32"/>
          <w:szCs w:val="24"/>
        </w:rPr>
        <w:t>T.C.</w:t>
      </w:r>
    </w:p>
    <w:p w:rsidR="00B433EA" w:rsidRPr="00DA7F1E" w:rsidRDefault="00B433EA" w:rsidP="00DA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A7F1E">
        <w:rPr>
          <w:rFonts w:ascii="Times New Roman" w:hAnsi="Times New Roman" w:cs="Times New Roman"/>
          <w:b/>
          <w:bCs/>
          <w:sz w:val="32"/>
          <w:szCs w:val="24"/>
        </w:rPr>
        <w:t>BİGADİÇ KAYMAKAMLIĞI</w:t>
      </w:r>
    </w:p>
    <w:p w:rsidR="00B433EA" w:rsidRPr="00DA7F1E" w:rsidRDefault="00B433EA" w:rsidP="00DA7F1E">
      <w:pPr>
        <w:jc w:val="center"/>
        <w:rPr>
          <w:rFonts w:ascii="Times New Roman" w:hAnsi="Times New Roman" w:cs="Times New Roman"/>
          <w:sz w:val="32"/>
          <w:szCs w:val="24"/>
        </w:rPr>
      </w:pPr>
      <w:r w:rsidRPr="00DA7F1E">
        <w:rPr>
          <w:rFonts w:ascii="Times New Roman" w:hAnsi="Times New Roman" w:cs="Times New Roman"/>
          <w:b/>
          <w:bCs/>
          <w:sz w:val="32"/>
          <w:szCs w:val="24"/>
        </w:rPr>
        <w:t>İlçe Milli Eğitim Müdürlüğü</w:t>
      </w: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6704" behindDoc="1" locked="0" layoutInCell="1" allowOverlap="1" wp14:anchorId="78FED844" wp14:editId="63BB8FA7">
            <wp:simplePos x="0" y="0"/>
            <wp:positionH relativeFrom="column">
              <wp:posOffset>1595755</wp:posOffset>
            </wp:positionH>
            <wp:positionV relativeFrom="paragraph">
              <wp:posOffset>261922</wp:posOffset>
            </wp:positionV>
            <wp:extent cx="2466975" cy="2294286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9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</w:p>
    <w:p w:rsidR="00B433EA" w:rsidRPr="0030092C" w:rsidRDefault="00B433EA" w:rsidP="009E2659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ab/>
      </w:r>
    </w:p>
    <w:p w:rsidR="00B433EA" w:rsidRPr="0030092C" w:rsidRDefault="00B433EA" w:rsidP="003E3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</w:p>
    <w:p w:rsidR="00125C88" w:rsidRPr="0030092C" w:rsidRDefault="00125C88" w:rsidP="009E2659">
      <w:pPr>
        <w:rPr>
          <w:rFonts w:ascii="Times New Roman" w:hAnsi="Times New Roman" w:cs="Times New Roman"/>
          <w:sz w:val="24"/>
          <w:szCs w:val="24"/>
        </w:rPr>
      </w:pPr>
    </w:p>
    <w:p w:rsidR="00125C88" w:rsidRPr="0030092C" w:rsidRDefault="00125C88" w:rsidP="009E2659">
      <w:pPr>
        <w:rPr>
          <w:rFonts w:ascii="Times New Roman" w:hAnsi="Times New Roman" w:cs="Times New Roman"/>
          <w:sz w:val="24"/>
          <w:szCs w:val="24"/>
        </w:rPr>
      </w:pPr>
    </w:p>
    <w:p w:rsidR="00125C88" w:rsidRPr="0030092C" w:rsidRDefault="00125C88" w:rsidP="009E2659">
      <w:pPr>
        <w:rPr>
          <w:rFonts w:ascii="Times New Roman" w:hAnsi="Times New Roman" w:cs="Times New Roman"/>
          <w:sz w:val="24"/>
          <w:szCs w:val="24"/>
        </w:rPr>
      </w:pP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</w:p>
    <w:p w:rsidR="00125C88" w:rsidRDefault="00CB78A0" w:rsidP="00125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4"/>
        </w:rPr>
      </w:pPr>
      <w:r w:rsidRPr="00DA7F1E">
        <w:rPr>
          <w:rFonts w:ascii="Times New Roman" w:hAnsi="Times New Roman" w:cs="Times New Roman"/>
          <w:b/>
          <w:bCs/>
          <w:color w:val="FF0000"/>
          <w:sz w:val="72"/>
          <w:szCs w:val="24"/>
        </w:rPr>
        <w:t>HAFTANIN SÖZÜ</w:t>
      </w:r>
    </w:p>
    <w:p w:rsidR="00DA7F1E" w:rsidRPr="00DA7F1E" w:rsidRDefault="00DA7F1E" w:rsidP="00125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4"/>
        </w:rPr>
      </w:pPr>
    </w:p>
    <w:p w:rsidR="00B433EA" w:rsidRPr="00DA7F1E" w:rsidRDefault="00125C88" w:rsidP="00125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4"/>
        </w:rPr>
      </w:pPr>
      <w:r w:rsidRPr="00DA7F1E">
        <w:rPr>
          <w:rFonts w:ascii="Times New Roman" w:hAnsi="Times New Roman" w:cs="Times New Roman"/>
          <w:b/>
          <w:bCs/>
          <w:color w:val="FF0000"/>
          <w:sz w:val="72"/>
          <w:szCs w:val="24"/>
        </w:rPr>
        <w:t>PROJESİ</w:t>
      </w: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</w:p>
    <w:p w:rsidR="005F7283" w:rsidRPr="0030092C" w:rsidRDefault="005F7283" w:rsidP="009E2659">
      <w:pPr>
        <w:rPr>
          <w:rFonts w:ascii="Times New Roman" w:hAnsi="Times New Roman" w:cs="Times New Roman"/>
          <w:sz w:val="24"/>
          <w:szCs w:val="24"/>
        </w:rPr>
      </w:pPr>
    </w:p>
    <w:p w:rsidR="005F7283" w:rsidRPr="0030092C" w:rsidRDefault="005F7283" w:rsidP="009E2659">
      <w:pPr>
        <w:rPr>
          <w:rFonts w:ascii="Times New Roman" w:hAnsi="Times New Roman" w:cs="Times New Roman"/>
          <w:sz w:val="24"/>
          <w:szCs w:val="24"/>
        </w:rPr>
      </w:pPr>
    </w:p>
    <w:p w:rsidR="005F7283" w:rsidRPr="0030092C" w:rsidRDefault="005F7283" w:rsidP="009E2659">
      <w:pPr>
        <w:rPr>
          <w:rFonts w:ascii="Times New Roman" w:hAnsi="Times New Roman" w:cs="Times New Roman"/>
          <w:sz w:val="24"/>
          <w:szCs w:val="24"/>
        </w:rPr>
      </w:pPr>
    </w:p>
    <w:p w:rsidR="003E3634" w:rsidRDefault="003E3634" w:rsidP="003E3634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Bigadiç İlçe Milli Eğitim Müdürlüğü</w:t>
      </w:r>
    </w:p>
    <w:p w:rsidR="00125C88" w:rsidRPr="0030092C" w:rsidRDefault="003E3634" w:rsidP="003E3634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Büro</w:t>
      </w:r>
    </w:p>
    <w:p w:rsidR="000336CB" w:rsidRPr="0030092C" w:rsidRDefault="00DA7F1E" w:rsidP="00DA7F1E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Bigadiç </w:t>
      </w:r>
      <w:r w:rsidR="005F7283" w:rsidRPr="003009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83" w:rsidRPr="0030092C">
        <w:rPr>
          <w:rFonts w:ascii="Times New Roman" w:hAnsi="Times New Roman" w:cs="Times New Roman"/>
          <w:sz w:val="24"/>
          <w:szCs w:val="24"/>
        </w:rPr>
        <w:t>2017</w:t>
      </w:r>
    </w:p>
    <w:p w:rsidR="005F7283" w:rsidRPr="0030092C" w:rsidRDefault="005F7283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7F1E" w:rsidRDefault="00DA7F1E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F2" w:rsidRDefault="008173F2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283" w:rsidRPr="0030092C" w:rsidRDefault="005F7283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1-PROJENİN ADI:</w:t>
      </w:r>
    </w:p>
    <w:p w:rsidR="005F7283" w:rsidRPr="0030092C" w:rsidRDefault="005F7283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7283" w:rsidRPr="0030092C" w:rsidRDefault="00CB78A0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“HAFTANIN SÖZÜ</w:t>
      </w:r>
      <w:r w:rsidR="005F7283" w:rsidRPr="0030092C">
        <w:rPr>
          <w:rFonts w:ascii="Times New Roman" w:hAnsi="Times New Roman" w:cs="Times New Roman"/>
          <w:sz w:val="24"/>
          <w:szCs w:val="24"/>
        </w:rPr>
        <w:t>’’</w:t>
      </w:r>
    </w:p>
    <w:p w:rsidR="00164C36" w:rsidRPr="0030092C" w:rsidRDefault="00164C36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DD9" w:rsidRPr="0030092C" w:rsidRDefault="001A5DD9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sz w:val="24"/>
          <w:szCs w:val="24"/>
          <w:u w:val="single"/>
        </w:rPr>
        <w:t>2-PROJENİN YASAL DAYANAKLARI:</w:t>
      </w:r>
    </w:p>
    <w:p w:rsidR="00164C36" w:rsidRPr="0030092C" w:rsidRDefault="00164C36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DD9" w:rsidRPr="0030092C" w:rsidRDefault="001A5DD9" w:rsidP="0030092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Milli Eğitim Temel Kanunu</w:t>
      </w:r>
    </w:p>
    <w:p w:rsidR="001A5DD9" w:rsidRPr="0030092C" w:rsidRDefault="001A5DD9" w:rsidP="0030092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Milli Eğitim Bakanlığı İlköğretim Kurumları Yönetmeliği</w:t>
      </w:r>
    </w:p>
    <w:p w:rsidR="001A5DD9" w:rsidRPr="0030092C" w:rsidRDefault="00125C88" w:rsidP="0030092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 xml:space="preserve">MEB </w:t>
      </w:r>
      <w:r w:rsidR="001A5DD9" w:rsidRPr="0030092C">
        <w:rPr>
          <w:rFonts w:ascii="Times New Roman" w:hAnsi="Times New Roman" w:cs="Times New Roman"/>
          <w:sz w:val="24"/>
          <w:szCs w:val="24"/>
        </w:rPr>
        <w:t>Sosyal Etkinlikler Yönetmeliği</w:t>
      </w:r>
    </w:p>
    <w:p w:rsidR="001A5DD9" w:rsidRPr="0030092C" w:rsidRDefault="001A5DD9" w:rsidP="0030092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 xml:space="preserve">Bigadiç </w:t>
      </w:r>
      <w:r w:rsidR="00125C88" w:rsidRPr="0030092C">
        <w:rPr>
          <w:rFonts w:ascii="Times New Roman" w:hAnsi="Times New Roman" w:cs="Times New Roman"/>
          <w:sz w:val="24"/>
          <w:szCs w:val="24"/>
        </w:rPr>
        <w:t>İ</w:t>
      </w:r>
      <w:r w:rsidRPr="0030092C">
        <w:rPr>
          <w:rFonts w:ascii="Times New Roman" w:hAnsi="Times New Roman" w:cs="Times New Roman"/>
          <w:sz w:val="24"/>
          <w:szCs w:val="24"/>
        </w:rPr>
        <w:t>lçe Milli Eğitim Müdürlüğünün 2015-2018 Stratejik planı</w:t>
      </w:r>
    </w:p>
    <w:p w:rsidR="001A5DD9" w:rsidRPr="0030092C" w:rsidRDefault="00164C36" w:rsidP="0030092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 xml:space="preserve">Balıkesir </w:t>
      </w:r>
      <w:r w:rsidR="00125C88" w:rsidRPr="0030092C">
        <w:rPr>
          <w:rFonts w:ascii="Times New Roman" w:hAnsi="Times New Roman" w:cs="Times New Roman"/>
          <w:sz w:val="24"/>
          <w:szCs w:val="24"/>
        </w:rPr>
        <w:t>Valiliği</w:t>
      </w:r>
      <w:r w:rsidRPr="0030092C">
        <w:rPr>
          <w:rFonts w:ascii="Times New Roman" w:hAnsi="Times New Roman" w:cs="Times New Roman"/>
          <w:sz w:val="24"/>
          <w:szCs w:val="24"/>
        </w:rPr>
        <w:t xml:space="preserve"> B</w:t>
      </w:r>
      <w:r w:rsidR="00B23E59">
        <w:rPr>
          <w:rFonts w:ascii="Times New Roman" w:hAnsi="Times New Roman" w:cs="Times New Roman"/>
          <w:sz w:val="24"/>
          <w:szCs w:val="24"/>
        </w:rPr>
        <w:t xml:space="preserve">ENGİ </w:t>
      </w:r>
      <w:bookmarkStart w:id="0" w:name="_GoBack"/>
      <w:bookmarkEnd w:id="0"/>
      <w:r w:rsidRPr="0030092C">
        <w:rPr>
          <w:rFonts w:ascii="Times New Roman" w:hAnsi="Times New Roman" w:cs="Times New Roman"/>
          <w:sz w:val="24"/>
          <w:szCs w:val="24"/>
        </w:rPr>
        <w:t>Projesi</w:t>
      </w:r>
    </w:p>
    <w:p w:rsidR="005F7283" w:rsidRPr="0030092C" w:rsidRDefault="005F7283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283" w:rsidRPr="0030092C" w:rsidRDefault="00161FC1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-PROJEN</w:t>
      </w:r>
      <w:r w:rsidR="003109AA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İN ÖZETİ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109AA" w:rsidRPr="0030092C" w:rsidRDefault="003109AA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7283" w:rsidRPr="0030092C" w:rsidRDefault="00616B70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2017</w:t>
      </w:r>
      <w:r w:rsidR="005F7283" w:rsidRPr="0030092C">
        <w:rPr>
          <w:rFonts w:ascii="Times New Roman" w:hAnsi="Times New Roman" w:cs="Times New Roman"/>
          <w:sz w:val="24"/>
          <w:szCs w:val="24"/>
        </w:rPr>
        <w:t>–</w:t>
      </w:r>
      <w:r w:rsidRPr="0030092C">
        <w:rPr>
          <w:rFonts w:ascii="Times New Roman" w:hAnsi="Times New Roman" w:cs="Times New Roman"/>
          <w:sz w:val="24"/>
          <w:szCs w:val="24"/>
        </w:rPr>
        <w:t>2018</w:t>
      </w:r>
      <w:r w:rsidR="005F7283" w:rsidRPr="0030092C">
        <w:rPr>
          <w:rFonts w:ascii="Times New Roman" w:hAnsi="Times New Roman" w:cs="Times New Roman"/>
          <w:sz w:val="24"/>
          <w:szCs w:val="24"/>
        </w:rPr>
        <w:t xml:space="preserve"> eğitim-öğretim yılında </w:t>
      </w:r>
      <w:r w:rsidR="009E2659" w:rsidRPr="0030092C">
        <w:rPr>
          <w:rFonts w:ascii="Times New Roman" w:hAnsi="Times New Roman" w:cs="Times New Roman"/>
          <w:sz w:val="24"/>
          <w:szCs w:val="24"/>
        </w:rPr>
        <w:t xml:space="preserve">ilçemiz ilkokul, ortaokul ve lise </w:t>
      </w:r>
      <w:r w:rsidR="00CB78A0" w:rsidRPr="0030092C">
        <w:rPr>
          <w:rFonts w:ascii="Times New Roman" w:hAnsi="Times New Roman" w:cs="Times New Roman"/>
          <w:sz w:val="24"/>
          <w:szCs w:val="24"/>
        </w:rPr>
        <w:t>öğrencilerimiz</w:t>
      </w:r>
      <w:r w:rsidR="009E2659" w:rsidRPr="0030092C">
        <w:rPr>
          <w:rFonts w:ascii="Times New Roman" w:hAnsi="Times New Roman" w:cs="Times New Roman"/>
          <w:sz w:val="24"/>
          <w:szCs w:val="24"/>
        </w:rPr>
        <w:t>in</w:t>
      </w:r>
      <w:r w:rsidR="00CB78A0" w:rsidRPr="0030092C">
        <w:rPr>
          <w:rFonts w:ascii="Times New Roman" w:hAnsi="Times New Roman" w:cs="Times New Roman"/>
          <w:sz w:val="24"/>
          <w:szCs w:val="24"/>
        </w:rPr>
        <w:t xml:space="preserve">, </w:t>
      </w:r>
      <w:r w:rsidR="005F7283" w:rsidRPr="0030092C">
        <w:rPr>
          <w:rFonts w:ascii="Times New Roman" w:hAnsi="Times New Roman" w:cs="Times New Roman"/>
          <w:sz w:val="24"/>
          <w:szCs w:val="24"/>
        </w:rPr>
        <w:t xml:space="preserve">katılımı ile </w:t>
      </w:r>
      <w:r w:rsidR="00CB78A0" w:rsidRPr="0030092C">
        <w:rPr>
          <w:rFonts w:ascii="Times New Roman" w:hAnsi="Times New Roman" w:cs="Times New Roman"/>
          <w:sz w:val="24"/>
          <w:szCs w:val="24"/>
        </w:rPr>
        <w:t>haftanın sözü</w:t>
      </w:r>
      <w:r w:rsidR="005F7283" w:rsidRPr="0030092C">
        <w:rPr>
          <w:rFonts w:ascii="Times New Roman" w:hAnsi="Times New Roman" w:cs="Times New Roman"/>
          <w:sz w:val="24"/>
          <w:szCs w:val="24"/>
        </w:rPr>
        <w:t xml:space="preserve"> et</w:t>
      </w:r>
      <w:r w:rsidR="00CB78A0" w:rsidRPr="0030092C">
        <w:rPr>
          <w:rFonts w:ascii="Times New Roman" w:hAnsi="Times New Roman" w:cs="Times New Roman"/>
          <w:sz w:val="24"/>
          <w:szCs w:val="24"/>
        </w:rPr>
        <w:t>kinlikleri düzenlenerek</w:t>
      </w:r>
      <w:r w:rsidR="009E2659" w:rsidRPr="0030092C">
        <w:rPr>
          <w:rFonts w:ascii="Times New Roman" w:hAnsi="Times New Roman" w:cs="Times New Roman"/>
          <w:sz w:val="24"/>
          <w:szCs w:val="24"/>
        </w:rPr>
        <w:t xml:space="preserve"> öğrencilerimize</w:t>
      </w:r>
      <w:r w:rsidR="00CB78A0" w:rsidRPr="0030092C">
        <w:rPr>
          <w:rFonts w:ascii="Times New Roman" w:hAnsi="Times New Roman" w:cs="Times New Roman"/>
          <w:sz w:val="24"/>
          <w:szCs w:val="24"/>
        </w:rPr>
        <w:t xml:space="preserve"> </w:t>
      </w:r>
      <w:r w:rsidR="0082420C" w:rsidRPr="0030092C">
        <w:rPr>
          <w:rFonts w:ascii="Times New Roman" w:hAnsi="Times New Roman" w:cs="Times New Roman"/>
          <w:sz w:val="24"/>
          <w:szCs w:val="24"/>
        </w:rPr>
        <w:t>vatan, millet</w:t>
      </w:r>
      <w:r w:rsidR="009E2659" w:rsidRPr="0030092C">
        <w:rPr>
          <w:rFonts w:ascii="Times New Roman" w:hAnsi="Times New Roman" w:cs="Times New Roman"/>
          <w:sz w:val="24"/>
          <w:szCs w:val="24"/>
        </w:rPr>
        <w:t xml:space="preserve"> sevgisini,  </w:t>
      </w:r>
      <w:r w:rsidR="0082420C" w:rsidRPr="0030092C">
        <w:rPr>
          <w:rFonts w:ascii="Times New Roman" w:hAnsi="Times New Roman" w:cs="Times New Roman"/>
          <w:sz w:val="24"/>
          <w:szCs w:val="24"/>
        </w:rPr>
        <w:t>bayrak aşkı</w:t>
      </w:r>
      <w:r w:rsidR="009E2659" w:rsidRPr="0030092C">
        <w:rPr>
          <w:rFonts w:ascii="Times New Roman" w:hAnsi="Times New Roman" w:cs="Times New Roman"/>
          <w:sz w:val="24"/>
          <w:szCs w:val="24"/>
        </w:rPr>
        <w:t xml:space="preserve">nı, </w:t>
      </w:r>
      <w:r w:rsidRPr="0030092C">
        <w:rPr>
          <w:rFonts w:ascii="Times New Roman" w:hAnsi="Times New Roman" w:cs="Times New Roman"/>
          <w:sz w:val="24"/>
          <w:szCs w:val="24"/>
        </w:rPr>
        <w:t xml:space="preserve"> </w:t>
      </w:r>
      <w:r w:rsidR="00CB78A0" w:rsidRPr="0030092C">
        <w:rPr>
          <w:rFonts w:ascii="Times New Roman" w:hAnsi="Times New Roman" w:cs="Times New Roman"/>
          <w:sz w:val="24"/>
          <w:szCs w:val="24"/>
        </w:rPr>
        <w:t xml:space="preserve">milli ve manevi </w:t>
      </w:r>
      <w:r w:rsidR="009E2659" w:rsidRPr="0030092C">
        <w:rPr>
          <w:rFonts w:ascii="Times New Roman" w:hAnsi="Times New Roman" w:cs="Times New Roman"/>
          <w:sz w:val="24"/>
          <w:szCs w:val="24"/>
        </w:rPr>
        <w:t>değerlerimizi</w:t>
      </w:r>
      <w:r w:rsidR="008173F2">
        <w:rPr>
          <w:rFonts w:ascii="Times New Roman" w:hAnsi="Times New Roman" w:cs="Times New Roman"/>
          <w:sz w:val="24"/>
          <w:szCs w:val="24"/>
        </w:rPr>
        <w:t>, sevgi, saygı, hoşgörü, çalışkanlık vb. gibi evrensel değerleri</w:t>
      </w:r>
      <w:r w:rsidR="009E2659" w:rsidRPr="0030092C">
        <w:rPr>
          <w:rFonts w:ascii="Times New Roman" w:hAnsi="Times New Roman" w:cs="Times New Roman"/>
          <w:sz w:val="24"/>
          <w:szCs w:val="24"/>
        </w:rPr>
        <w:t xml:space="preserve"> aşılamak </w:t>
      </w:r>
      <w:r w:rsidR="00990507" w:rsidRPr="0030092C">
        <w:rPr>
          <w:rFonts w:ascii="Times New Roman" w:hAnsi="Times New Roman" w:cs="Times New Roman"/>
          <w:sz w:val="24"/>
          <w:szCs w:val="24"/>
        </w:rPr>
        <w:t>amacıyla</w:t>
      </w:r>
      <w:r w:rsidR="009E2659" w:rsidRPr="0030092C">
        <w:rPr>
          <w:rFonts w:ascii="Times New Roman" w:hAnsi="Times New Roman" w:cs="Times New Roman"/>
          <w:sz w:val="24"/>
          <w:szCs w:val="24"/>
        </w:rPr>
        <w:t xml:space="preserve"> okullarımızda bu duyguları yansıtan özlü sözlerin </w:t>
      </w:r>
      <w:r w:rsidR="00990507" w:rsidRPr="0030092C">
        <w:rPr>
          <w:rFonts w:ascii="Times New Roman" w:hAnsi="Times New Roman" w:cs="Times New Roman"/>
          <w:sz w:val="24"/>
          <w:szCs w:val="24"/>
        </w:rPr>
        <w:t>öğretilmesi.</w:t>
      </w:r>
    </w:p>
    <w:p w:rsidR="00125C88" w:rsidRPr="0030092C" w:rsidRDefault="00125C88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283" w:rsidRPr="0030092C" w:rsidRDefault="00161FC1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400A7D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PROJENİN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AMACI:</w:t>
      </w:r>
    </w:p>
    <w:p w:rsidR="00616B70" w:rsidRPr="0030092C" w:rsidRDefault="00616B70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420C" w:rsidRPr="0030092C" w:rsidRDefault="00990507" w:rsidP="0030092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092C">
        <w:rPr>
          <w:rFonts w:ascii="Times New Roman" w:hAnsi="Times New Roman" w:cs="Times New Roman"/>
          <w:bCs/>
          <w:sz w:val="24"/>
          <w:szCs w:val="24"/>
        </w:rPr>
        <w:t>O</w:t>
      </w:r>
      <w:r w:rsidR="009C03A6" w:rsidRPr="0030092C">
        <w:rPr>
          <w:rFonts w:ascii="Times New Roman" w:hAnsi="Times New Roman" w:cs="Times New Roman"/>
          <w:bCs/>
          <w:sz w:val="24"/>
          <w:szCs w:val="24"/>
        </w:rPr>
        <w:t xml:space="preserve">kullarımızda </w:t>
      </w:r>
      <w:r w:rsidR="0082420C" w:rsidRPr="0030092C">
        <w:rPr>
          <w:rFonts w:ascii="Times New Roman" w:hAnsi="Times New Roman" w:cs="Times New Roman"/>
          <w:bCs/>
          <w:sz w:val="24"/>
          <w:szCs w:val="24"/>
        </w:rPr>
        <w:t>milli ve manevi duyg</w:t>
      </w:r>
      <w:r w:rsidR="009C03A6" w:rsidRPr="0030092C">
        <w:rPr>
          <w:rFonts w:ascii="Times New Roman" w:hAnsi="Times New Roman" w:cs="Times New Roman"/>
          <w:bCs/>
          <w:sz w:val="24"/>
          <w:szCs w:val="24"/>
        </w:rPr>
        <w:t>uların</w:t>
      </w:r>
      <w:r w:rsidR="00425481" w:rsidRPr="0030092C">
        <w:rPr>
          <w:rFonts w:ascii="Times New Roman" w:hAnsi="Times New Roman" w:cs="Times New Roman"/>
          <w:bCs/>
          <w:sz w:val="24"/>
          <w:szCs w:val="24"/>
        </w:rPr>
        <w:t xml:space="preserve"> önemine dikkat çekmek,</w:t>
      </w:r>
      <w:r w:rsidR="009C03A6" w:rsidRPr="0030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420C" w:rsidRPr="0030092C">
        <w:rPr>
          <w:rFonts w:ascii="Times New Roman" w:hAnsi="Times New Roman" w:cs="Times New Roman"/>
          <w:bCs/>
          <w:sz w:val="24"/>
          <w:szCs w:val="24"/>
        </w:rPr>
        <w:t xml:space="preserve">bu kapsamda öğrencilerimize </w:t>
      </w:r>
      <w:r w:rsidR="008173F2">
        <w:rPr>
          <w:rFonts w:ascii="Times New Roman" w:hAnsi="Times New Roman" w:cs="Times New Roman"/>
          <w:bCs/>
          <w:sz w:val="24"/>
          <w:szCs w:val="24"/>
        </w:rPr>
        <w:t xml:space="preserve">Türk ve dünya tarihinde yer edinmiş </w:t>
      </w:r>
      <w:r w:rsidR="0082420C" w:rsidRPr="0030092C">
        <w:rPr>
          <w:rFonts w:ascii="Times New Roman" w:hAnsi="Times New Roman" w:cs="Times New Roman"/>
          <w:bCs/>
          <w:sz w:val="24"/>
          <w:szCs w:val="24"/>
        </w:rPr>
        <w:t xml:space="preserve">önemli şahsiyetleri ve bunlarla ilgili özlü sözleri </w:t>
      </w:r>
      <w:r w:rsidRPr="0030092C">
        <w:rPr>
          <w:rFonts w:ascii="Times New Roman" w:hAnsi="Times New Roman" w:cs="Times New Roman"/>
          <w:bCs/>
          <w:sz w:val="24"/>
          <w:szCs w:val="24"/>
        </w:rPr>
        <w:t>benimsetmek.</w:t>
      </w:r>
    </w:p>
    <w:p w:rsidR="00B55BB5" w:rsidRPr="0030092C" w:rsidRDefault="002B1CEB" w:rsidP="0030092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092C">
        <w:rPr>
          <w:rFonts w:ascii="Times New Roman" w:hAnsi="Times New Roman" w:cs="Times New Roman"/>
          <w:color w:val="111111"/>
          <w:sz w:val="24"/>
          <w:szCs w:val="24"/>
        </w:rPr>
        <w:t>Öğren</w:t>
      </w:r>
      <w:r w:rsidR="00B55BB5" w:rsidRPr="0030092C">
        <w:rPr>
          <w:rFonts w:ascii="Times New Roman" w:hAnsi="Times New Roman" w:cs="Times New Roman"/>
          <w:color w:val="111111"/>
          <w:sz w:val="24"/>
          <w:szCs w:val="24"/>
        </w:rPr>
        <w:t>cilerimizi</w:t>
      </w:r>
      <w:r w:rsidR="00425481" w:rsidRPr="0030092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C03A6" w:rsidRPr="0030092C">
        <w:rPr>
          <w:rFonts w:ascii="Times New Roman" w:hAnsi="Times New Roman" w:cs="Times New Roman"/>
          <w:color w:val="111111"/>
          <w:sz w:val="24"/>
          <w:szCs w:val="24"/>
        </w:rPr>
        <w:t xml:space="preserve">değerlerimize sahip çıkan </w:t>
      </w:r>
      <w:r w:rsidR="00EF4DDB" w:rsidRPr="0030092C">
        <w:rPr>
          <w:rFonts w:ascii="Times New Roman" w:hAnsi="Times New Roman" w:cs="Times New Roman"/>
          <w:color w:val="111111"/>
          <w:sz w:val="24"/>
          <w:szCs w:val="24"/>
        </w:rPr>
        <w:t xml:space="preserve">ve </w:t>
      </w:r>
      <w:r w:rsidR="00425481" w:rsidRPr="0030092C">
        <w:rPr>
          <w:rFonts w:ascii="Times New Roman" w:hAnsi="Times New Roman" w:cs="Times New Roman"/>
          <w:color w:val="111111"/>
          <w:sz w:val="24"/>
          <w:szCs w:val="24"/>
        </w:rPr>
        <w:t>tarihimizdeki önemli şahsiyet</w:t>
      </w:r>
      <w:r w:rsidR="00EF4DDB" w:rsidRPr="0030092C">
        <w:rPr>
          <w:rFonts w:ascii="Times New Roman" w:hAnsi="Times New Roman" w:cs="Times New Roman"/>
          <w:color w:val="111111"/>
          <w:sz w:val="24"/>
          <w:szCs w:val="24"/>
        </w:rPr>
        <w:t>le</w:t>
      </w:r>
      <w:r w:rsidR="00B55BB5" w:rsidRPr="0030092C">
        <w:rPr>
          <w:rFonts w:ascii="Times New Roman" w:hAnsi="Times New Roman" w:cs="Times New Roman"/>
          <w:color w:val="111111"/>
          <w:sz w:val="24"/>
          <w:szCs w:val="24"/>
        </w:rPr>
        <w:t>re değer veren bireyler olarak yetiştirmek.</w:t>
      </w:r>
      <w:r w:rsidR="00EF4DDB" w:rsidRPr="0030092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8173F2" w:rsidRPr="008173F2" w:rsidRDefault="00616B70" w:rsidP="00F61097">
      <w:pPr>
        <w:pStyle w:val="ListeParagr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50"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8173F2">
        <w:rPr>
          <w:rFonts w:ascii="Times New Roman" w:hAnsi="Times New Roman" w:cs="Times New Roman"/>
          <w:color w:val="000000"/>
          <w:sz w:val="24"/>
          <w:szCs w:val="24"/>
        </w:rPr>
        <w:t>Bir insanın hayal dünyası, duygu ve düşünce dünyası, bildiği kelimeler ve kavramlar kadardır. Bir insan ne kadar kelime ve kavram bilirse hayal dünyası, duygu ve düşünce dünyası o kadar geniş olur. Kavram dünyasının membaı is</w:t>
      </w:r>
      <w:r w:rsidR="00B55BB5" w:rsidRPr="008173F2">
        <w:rPr>
          <w:rFonts w:ascii="Times New Roman" w:hAnsi="Times New Roman" w:cs="Times New Roman"/>
          <w:color w:val="000000"/>
          <w:sz w:val="24"/>
          <w:szCs w:val="24"/>
        </w:rPr>
        <w:t>e birbirinden değerli özlü sözler ve bunlara yüklenebilen anlamda gizlidir.</w:t>
      </w:r>
      <w:r w:rsidR="00425481" w:rsidRPr="00817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25481" w:rsidRPr="008173F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44963" w:rsidRPr="008173F2">
        <w:rPr>
          <w:rFonts w:ascii="Times New Roman" w:hAnsi="Times New Roman" w:cs="Times New Roman"/>
          <w:color w:val="000000"/>
          <w:sz w:val="24"/>
          <w:szCs w:val="24"/>
        </w:rPr>
        <w:t xml:space="preserve">u maksatla </w:t>
      </w:r>
      <w:r w:rsidR="009C03A6" w:rsidRPr="008173F2">
        <w:rPr>
          <w:rFonts w:ascii="Times New Roman" w:hAnsi="Times New Roman" w:cs="Times New Roman"/>
          <w:color w:val="000000"/>
          <w:sz w:val="24"/>
          <w:szCs w:val="24"/>
        </w:rPr>
        <w:t>ö</w:t>
      </w:r>
      <w:r w:rsidRPr="008173F2">
        <w:rPr>
          <w:rFonts w:ascii="Times New Roman" w:hAnsi="Times New Roman" w:cs="Times New Roman"/>
          <w:color w:val="111111"/>
          <w:sz w:val="24"/>
          <w:szCs w:val="24"/>
        </w:rPr>
        <w:t>ğrencilerimizin kelime haz</w:t>
      </w:r>
      <w:r w:rsidR="00FF2C48" w:rsidRPr="008173F2">
        <w:rPr>
          <w:rFonts w:ascii="Times New Roman" w:hAnsi="Times New Roman" w:cs="Times New Roman"/>
          <w:color w:val="111111"/>
          <w:sz w:val="24"/>
          <w:szCs w:val="24"/>
        </w:rPr>
        <w:t>i</w:t>
      </w:r>
      <w:r w:rsidRPr="008173F2">
        <w:rPr>
          <w:rFonts w:ascii="Times New Roman" w:hAnsi="Times New Roman" w:cs="Times New Roman"/>
          <w:color w:val="111111"/>
          <w:sz w:val="24"/>
          <w:szCs w:val="24"/>
        </w:rPr>
        <w:t>nelerinin gelişimine katkı sağlamak.</w:t>
      </w:r>
      <w:proofErr w:type="gramEnd"/>
    </w:p>
    <w:p w:rsidR="008173F2" w:rsidRPr="008173F2" w:rsidRDefault="00616B70" w:rsidP="00794E35">
      <w:pPr>
        <w:pStyle w:val="ListeParagr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50"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8173F2">
        <w:rPr>
          <w:rFonts w:ascii="Times New Roman" w:hAnsi="Times New Roman" w:cs="Times New Roman"/>
          <w:color w:val="111111"/>
          <w:sz w:val="24"/>
          <w:szCs w:val="24"/>
        </w:rPr>
        <w:t>Öğrencilerin dikkatlerini aldatıcı, zaman kaybettirici renkli dış dünyadan çekerek</w:t>
      </w:r>
      <w:r w:rsidR="00B55BB5"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44963"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               </w:t>
      </w:r>
      <w:r w:rsidR="00425481"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</w:t>
      </w:r>
      <w:r w:rsidR="00B55BB5" w:rsidRPr="008173F2">
        <w:rPr>
          <w:rFonts w:ascii="Times New Roman" w:hAnsi="Times New Roman" w:cs="Times New Roman"/>
          <w:color w:val="111111"/>
          <w:sz w:val="24"/>
          <w:szCs w:val="24"/>
        </w:rPr>
        <w:t>toplumsal değerleri</w:t>
      </w:r>
      <w:r w:rsidR="00145DB7" w:rsidRPr="008173F2">
        <w:rPr>
          <w:rFonts w:ascii="Times New Roman" w:hAnsi="Times New Roman" w:cs="Times New Roman"/>
          <w:color w:val="111111"/>
          <w:sz w:val="24"/>
          <w:szCs w:val="24"/>
        </w:rPr>
        <w:t>ni</w:t>
      </w:r>
      <w:r w:rsidR="00DA7F1E"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 benimsetmek, kelime </w:t>
      </w:r>
      <w:r w:rsidR="00B55BB5" w:rsidRPr="008173F2">
        <w:rPr>
          <w:rFonts w:ascii="Times New Roman" w:hAnsi="Times New Roman" w:cs="Times New Roman"/>
          <w:color w:val="111111"/>
          <w:sz w:val="24"/>
          <w:szCs w:val="24"/>
        </w:rPr>
        <w:t>hazinelerini geliştirmek, düşünce dünyasına hitap</w:t>
      </w:r>
      <w:r w:rsidR="00DA7F1E"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55BB5" w:rsidRPr="008173F2">
        <w:rPr>
          <w:rFonts w:ascii="Times New Roman" w:hAnsi="Times New Roman" w:cs="Times New Roman"/>
          <w:color w:val="111111"/>
          <w:sz w:val="24"/>
          <w:szCs w:val="24"/>
        </w:rPr>
        <w:t>edebilmek</w:t>
      </w:r>
      <w:r w:rsidRPr="008173F2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616B70" w:rsidRPr="008173F2" w:rsidRDefault="0030092C" w:rsidP="00794E35">
      <w:pPr>
        <w:pStyle w:val="ListeParagr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50" w:after="0" w:line="240" w:lineRule="auto"/>
        <w:jc w:val="both"/>
        <w:textAlignment w:val="top"/>
        <w:rPr>
          <w:rFonts w:ascii="Times New Roman" w:hAnsi="Times New Roman" w:cs="Times New Roman"/>
          <w:color w:val="111111"/>
          <w:sz w:val="24"/>
          <w:szCs w:val="24"/>
        </w:rPr>
      </w:pPr>
      <w:r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Öğrencilere </w:t>
      </w:r>
      <w:r w:rsidR="00616B70"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düşünme, </w:t>
      </w:r>
      <w:r w:rsidR="00E07360"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yorumlama </w:t>
      </w:r>
      <w:r w:rsidR="00616B70" w:rsidRPr="008173F2">
        <w:rPr>
          <w:rFonts w:ascii="Times New Roman" w:hAnsi="Times New Roman" w:cs="Times New Roman"/>
          <w:color w:val="111111"/>
          <w:sz w:val="24"/>
          <w:szCs w:val="24"/>
        </w:rPr>
        <w:t>yeteneği kazandırmak.</w:t>
      </w:r>
      <w:r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616B70" w:rsidRPr="008173F2">
        <w:rPr>
          <w:rFonts w:ascii="Times New Roman" w:hAnsi="Times New Roman" w:cs="Times New Roman"/>
          <w:color w:val="111111"/>
          <w:sz w:val="24"/>
          <w:szCs w:val="24"/>
        </w:rPr>
        <w:t>Öğrencilere</w:t>
      </w:r>
      <w:r w:rsidR="00DA7F1E"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16B70" w:rsidRPr="008173F2">
        <w:rPr>
          <w:rFonts w:ascii="Times New Roman" w:hAnsi="Times New Roman" w:cs="Times New Roman"/>
          <w:color w:val="111111"/>
          <w:sz w:val="24"/>
          <w:szCs w:val="24"/>
        </w:rPr>
        <w:t>özgüven kazandırmak.</w:t>
      </w:r>
      <w:r w:rsidR="00F936C4"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C03A6" w:rsidRPr="008173F2">
        <w:rPr>
          <w:rFonts w:ascii="Times New Roman" w:hAnsi="Times New Roman" w:cs="Times New Roman"/>
          <w:color w:val="111111"/>
          <w:sz w:val="24"/>
          <w:szCs w:val="24"/>
        </w:rPr>
        <w:t>Öğrencileri</w:t>
      </w:r>
      <w:r w:rsidR="00425481" w:rsidRPr="008173F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16B70" w:rsidRPr="008173F2">
        <w:rPr>
          <w:rFonts w:ascii="Times New Roman" w:hAnsi="Times New Roman" w:cs="Times New Roman"/>
          <w:color w:val="111111"/>
          <w:sz w:val="24"/>
          <w:szCs w:val="24"/>
        </w:rPr>
        <w:t>erdemli davranışlara özendirmek.</w:t>
      </w:r>
      <w:proofErr w:type="gramEnd"/>
    </w:p>
    <w:p w:rsidR="00616B70" w:rsidRPr="008173F2" w:rsidRDefault="00E07360" w:rsidP="0030092C">
      <w:pPr>
        <w:pStyle w:val="NormalWeb"/>
        <w:numPr>
          <w:ilvl w:val="0"/>
          <w:numId w:val="4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8173F2">
        <w:rPr>
          <w:color w:val="111111"/>
        </w:rPr>
        <w:t xml:space="preserve">Öğrencilerimizin ilime, bilime ve çağın değişimlerine karşı ilgilerini arttırmak. </w:t>
      </w:r>
    </w:p>
    <w:p w:rsidR="005F7283" w:rsidRPr="0030092C" w:rsidRDefault="009C03A6" w:rsidP="0030092C">
      <w:pPr>
        <w:pStyle w:val="NormalWeb"/>
        <w:shd w:val="clear" w:color="auto" w:fill="FFFFFF"/>
        <w:spacing w:before="150" w:beforeAutospacing="0" w:after="0" w:afterAutospacing="0"/>
        <w:textAlignment w:val="top"/>
      </w:pPr>
      <w:r w:rsidRPr="0030092C">
        <w:rPr>
          <w:color w:val="111111"/>
        </w:rPr>
        <w:t xml:space="preserve">      </w:t>
      </w:r>
    </w:p>
    <w:p w:rsidR="005F7283" w:rsidRPr="0030092C" w:rsidRDefault="00161FC1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EA5C1B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PROJENİN HEDEF KİTLESİ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A5C1B" w:rsidRPr="0030092C" w:rsidRDefault="00EA5C1B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EA5C1B" w:rsidRPr="0030092C" w:rsidRDefault="00EA5C1B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0092C">
        <w:rPr>
          <w:rFonts w:ascii="Times New Roman" w:hAnsi="Times New Roman" w:cs="Times New Roman"/>
          <w:bCs/>
          <w:sz w:val="24"/>
          <w:szCs w:val="24"/>
        </w:rPr>
        <w:t>İlçe geneli</w:t>
      </w:r>
      <w:r w:rsidR="00961D08" w:rsidRPr="0030092C">
        <w:rPr>
          <w:rFonts w:ascii="Times New Roman" w:hAnsi="Times New Roman" w:cs="Times New Roman"/>
          <w:bCs/>
          <w:sz w:val="24"/>
          <w:szCs w:val="24"/>
        </w:rPr>
        <w:t>nde eğitim öğretime devam eden İlkokul, Ortaokul ve Lise de öğrenim gören bütün öğrencilerimiz.</w:t>
      </w:r>
      <w:r w:rsidRPr="003009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03A6" w:rsidRPr="0030092C" w:rsidRDefault="009C03A6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5C1B" w:rsidRPr="0030092C" w:rsidRDefault="00161FC1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EA5C1B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-PROJENİN ORTAKLARI</w:t>
      </w:r>
    </w:p>
    <w:p w:rsidR="00EA5C1B" w:rsidRPr="0030092C" w:rsidRDefault="00EA5C1B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5C1B" w:rsidRPr="0030092C" w:rsidRDefault="00EA5C1B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0092C">
        <w:rPr>
          <w:rFonts w:ascii="Times New Roman" w:hAnsi="Times New Roman" w:cs="Times New Roman"/>
          <w:bCs/>
          <w:sz w:val="24"/>
          <w:szCs w:val="24"/>
        </w:rPr>
        <w:t>Bigadiç Kaymakamlığı</w:t>
      </w:r>
    </w:p>
    <w:p w:rsidR="00EA5C1B" w:rsidRPr="0030092C" w:rsidRDefault="00961D08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0092C">
        <w:rPr>
          <w:rFonts w:ascii="Times New Roman" w:hAnsi="Times New Roman" w:cs="Times New Roman"/>
          <w:bCs/>
          <w:sz w:val="24"/>
          <w:szCs w:val="24"/>
        </w:rPr>
        <w:t>Bigadiç İlçe Milli Eğitim Müdürlüğü</w:t>
      </w:r>
    </w:p>
    <w:p w:rsidR="00EA5C1B" w:rsidRPr="0030092C" w:rsidRDefault="00EA5C1B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0092C">
        <w:rPr>
          <w:rFonts w:ascii="Times New Roman" w:hAnsi="Times New Roman" w:cs="Times New Roman"/>
          <w:bCs/>
          <w:sz w:val="24"/>
          <w:szCs w:val="24"/>
        </w:rPr>
        <w:t>Bigadi</w:t>
      </w:r>
      <w:r w:rsidR="00961D08" w:rsidRPr="0030092C">
        <w:rPr>
          <w:rFonts w:ascii="Times New Roman" w:hAnsi="Times New Roman" w:cs="Times New Roman"/>
          <w:bCs/>
          <w:sz w:val="24"/>
          <w:szCs w:val="24"/>
        </w:rPr>
        <w:t xml:space="preserve">ç İlçesindeki Bütün </w:t>
      </w:r>
      <w:r w:rsidR="00DA7F1E">
        <w:rPr>
          <w:rFonts w:ascii="Times New Roman" w:hAnsi="Times New Roman" w:cs="Times New Roman"/>
          <w:bCs/>
          <w:sz w:val="24"/>
          <w:szCs w:val="24"/>
        </w:rPr>
        <w:t>İlkokul, Ortaokul ve Liseler.</w:t>
      </w:r>
    </w:p>
    <w:p w:rsidR="00616B70" w:rsidRPr="0030092C" w:rsidRDefault="00161FC1" w:rsidP="00425481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111111"/>
          <w:u w:val="single"/>
        </w:rPr>
      </w:pPr>
      <w:r w:rsidRPr="0030092C">
        <w:rPr>
          <w:rStyle w:val="Gl"/>
          <w:color w:val="111111"/>
          <w:u w:val="single"/>
          <w:bdr w:val="none" w:sz="0" w:space="0" w:color="auto" w:frame="1"/>
        </w:rPr>
        <w:lastRenderedPageBreak/>
        <w:t>7</w:t>
      </w:r>
      <w:r w:rsidR="00EA5C1B" w:rsidRPr="0030092C">
        <w:rPr>
          <w:rStyle w:val="Gl"/>
          <w:color w:val="111111"/>
          <w:u w:val="single"/>
          <w:bdr w:val="none" w:sz="0" w:space="0" w:color="auto" w:frame="1"/>
        </w:rPr>
        <w:t>-PROJENİN İŞLEYİ</w:t>
      </w:r>
      <w:r w:rsidR="00616B70" w:rsidRPr="0030092C">
        <w:rPr>
          <w:rStyle w:val="Gl"/>
          <w:color w:val="111111"/>
          <w:u w:val="single"/>
          <w:bdr w:val="none" w:sz="0" w:space="0" w:color="auto" w:frame="1"/>
        </w:rPr>
        <w:t>Ş</w:t>
      </w:r>
      <w:r w:rsidR="00EA5C1B" w:rsidRPr="0030092C">
        <w:rPr>
          <w:rStyle w:val="Gl"/>
          <w:color w:val="111111"/>
          <w:u w:val="single"/>
          <w:bdr w:val="none" w:sz="0" w:space="0" w:color="auto" w:frame="1"/>
        </w:rPr>
        <w:t>İ</w:t>
      </w:r>
    </w:p>
    <w:p w:rsidR="00474984" w:rsidRDefault="00762A42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İlçe Milli Eğitim M</w:t>
      </w:r>
      <w:r w:rsidR="00161FC1" w:rsidRPr="0030092C">
        <w:rPr>
          <w:color w:val="111111"/>
        </w:rPr>
        <w:t xml:space="preserve">üdürlüğü tarafından </w:t>
      </w:r>
      <w:r w:rsidR="00474984">
        <w:rPr>
          <w:color w:val="111111"/>
        </w:rPr>
        <w:t>İlkokullarda Sınıf Ö</w:t>
      </w:r>
      <w:r w:rsidR="009C03A6" w:rsidRPr="0030092C">
        <w:rPr>
          <w:color w:val="111111"/>
        </w:rPr>
        <w:t>ğretmenlerinden</w:t>
      </w:r>
      <w:r w:rsidR="0010575D" w:rsidRPr="0030092C">
        <w:rPr>
          <w:color w:val="111111"/>
        </w:rPr>
        <w:t>, Ortaokullarda Türkçe Ö</w:t>
      </w:r>
      <w:r w:rsidR="009C03A6" w:rsidRPr="0030092C">
        <w:rPr>
          <w:color w:val="111111"/>
        </w:rPr>
        <w:t>ğretmenlerinden ve Liselerde</w:t>
      </w:r>
      <w:r w:rsidR="0015084F" w:rsidRPr="0030092C">
        <w:rPr>
          <w:color w:val="111111"/>
        </w:rPr>
        <w:t xml:space="preserve"> Edebiyat</w:t>
      </w:r>
      <w:r w:rsidR="00161FC1" w:rsidRPr="0030092C">
        <w:rPr>
          <w:color w:val="111111"/>
        </w:rPr>
        <w:t xml:space="preserve"> Ö</w:t>
      </w:r>
      <w:r w:rsidR="00EA5C1B" w:rsidRPr="0030092C">
        <w:rPr>
          <w:color w:val="111111"/>
        </w:rPr>
        <w:t>ğretmenleri</w:t>
      </w:r>
      <w:r w:rsidR="009C03A6" w:rsidRPr="0030092C">
        <w:rPr>
          <w:color w:val="111111"/>
        </w:rPr>
        <w:t>nden</w:t>
      </w:r>
      <w:r w:rsidR="00616B70" w:rsidRPr="0030092C">
        <w:rPr>
          <w:color w:val="111111"/>
        </w:rPr>
        <w:t xml:space="preserve"> </w:t>
      </w:r>
      <w:r w:rsidR="0015084F" w:rsidRPr="0030092C">
        <w:rPr>
          <w:color w:val="111111"/>
        </w:rPr>
        <w:t xml:space="preserve">3’er </w:t>
      </w:r>
      <w:r w:rsidR="0010575D" w:rsidRPr="0030092C">
        <w:rPr>
          <w:color w:val="111111"/>
        </w:rPr>
        <w:t>kiş</w:t>
      </w:r>
      <w:r w:rsidR="00474984">
        <w:rPr>
          <w:color w:val="111111"/>
        </w:rPr>
        <w:t>iden oluşan komisyonun kurulacak</w:t>
      </w:r>
      <w:r w:rsidR="003E3634">
        <w:rPr>
          <w:color w:val="111111"/>
        </w:rPr>
        <w:t>tır.</w:t>
      </w:r>
    </w:p>
    <w:p w:rsidR="0015084F" w:rsidRDefault="00774DB8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>
        <w:rPr>
          <w:color w:val="111111"/>
        </w:rPr>
        <w:t>Kurulan komisyon</w:t>
      </w:r>
      <w:r w:rsidR="00474984">
        <w:rPr>
          <w:color w:val="111111"/>
        </w:rPr>
        <w:t xml:space="preserve"> 18 Eylül - 9 E</w:t>
      </w:r>
      <w:r w:rsidR="0015084F" w:rsidRPr="0030092C">
        <w:rPr>
          <w:color w:val="111111"/>
        </w:rPr>
        <w:t xml:space="preserve">kim </w:t>
      </w:r>
      <w:r w:rsidR="0010575D" w:rsidRPr="0030092C">
        <w:rPr>
          <w:color w:val="111111"/>
        </w:rPr>
        <w:t xml:space="preserve">tarihleri </w:t>
      </w:r>
      <w:r w:rsidR="0015084F" w:rsidRPr="0030092C">
        <w:rPr>
          <w:color w:val="111111"/>
        </w:rPr>
        <w:t>arasında haftada en az</w:t>
      </w:r>
      <w:r w:rsidR="00EA5C1B" w:rsidRPr="0030092C">
        <w:rPr>
          <w:color w:val="111111"/>
        </w:rPr>
        <w:t xml:space="preserve"> 1 kez toplanarak proje ile ilgili çalışmaları değerlendirecek.</w:t>
      </w:r>
      <w:r w:rsidR="00F936C4" w:rsidRPr="0030092C">
        <w:rPr>
          <w:color w:val="111111"/>
        </w:rPr>
        <w:t xml:space="preserve"> </w:t>
      </w:r>
      <w:r w:rsidR="00EA5C1B" w:rsidRPr="0030092C">
        <w:rPr>
          <w:color w:val="111111"/>
        </w:rPr>
        <w:t>Aksayan y</w:t>
      </w:r>
      <w:r>
        <w:rPr>
          <w:color w:val="111111"/>
        </w:rPr>
        <w:t>önler ile ilgili önlemler görüşülecek</w:t>
      </w:r>
      <w:r w:rsidR="003E3634">
        <w:rPr>
          <w:color w:val="111111"/>
        </w:rPr>
        <w:t>tir</w:t>
      </w:r>
      <w:r w:rsidR="0010575D" w:rsidRPr="0030092C">
        <w:rPr>
          <w:color w:val="111111"/>
        </w:rPr>
        <w:t>.</w:t>
      </w:r>
      <w:r w:rsidR="00474984">
        <w:rPr>
          <w:color w:val="111111"/>
        </w:rPr>
        <w:t xml:space="preserve"> </w:t>
      </w:r>
    </w:p>
    <w:p w:rsidR="00474984" w:rsidRPr="0030092C" w:rsidRDefault="00474984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>
        <w:rPr>
          <w:color w:val="111111"/>
        </w:rPr>
        <w:t>9 – 13 Ekim tarihleri arasında yıl boyunca projede kullanılacak olan sözler belirlenecek</w:t>
      </w:r>
      <w:r w:rsidR="003E3634">
        <w:rPr>
          <w:color w:val="111111"/>
        </w:rPr>
        <w:t>tir</w:t>
      </w:r>
      <w:r>
        <w:rPr>
          <w:color w:val="111111"/>
        </w:rPr>
        <w:t>.</w:t>
      </w:r>
    </w:p>
    <w:p w:rsidR="006C2AB0" w:rsidRPr="0030092C" w:rsidRDefault="00161FC1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Proje,</w:t>
      </w:r>
      <w:r w:rsidR="00F936C4" w:rsidRPr="0030092C">
        <w:rPr>
          <w:color w:val="111111"/>
        </w:rPr>
        <w:t xml:space="preserve"> </w:t>
      </w:r>
      <w:r w:rsidR="00474984">
        <w:rPr>
          <w:color w:val="111111"/>
        </w:rPr>
        <w:t>m</w:t>
      </w:r>
      <w:r w:rsidR="006C2AB0" w:rsidRPr="0030092C">
        <w:rPr>
          <w:color w:val="111111"/>
        </w:rPr>
        <w:t>üdü</w:t>
      </w:r>
      <w:r w:rsidR="0015084F" w:rsidRPr="0030092C">
        <w:rPr>
          <w:color w:val="111111"/>
        </w:rPr>
        <w:t>rler kurulunda okul müdürlerine</w:t>
      </w:r>
      <w:r w:rsidR="00774DB8">
        <w:rPr>
          <w:color w:val="111111"/>
        </w:rPr>
        <w:t xml:space="preserve"> anlatılarak 16 Ekim 2017 tarihinde uygulanmaya başlanacak</w:t>
      </w:r>
      <w:r w:rsidR="003E3634">
        <w:rPr>
          <w:color w:val="111111"/>
        </w:rPr>
        <w:t>tır</w:t>
      </w:r>
      <w:r w:rsidR="00774DB8">
        <w:rPr>
          <w:color w:val="111111"/>
        </w:rPr>
        <w:t>.</w:t>
      </w:r>
    </w:p>
    <w:p w:rsidR="00FF2C48" w:rsidRPr="0030092C" w:rsidRDefault="00774DB8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>
        <w:rPr>
          <w:color w:val="111111"/>
        </w:rPr>
        <w:t>İ</w:t>
      </w:r>
      <w:r w:rsidR="00516C3E" w:rsidRPr="0030092C">
        <w:rPr>
          <w:color w:val="111111"/>
        </w:rPr>
        <w:t>lçemizdeki bütün okullar</w:t>
      </w:r>
      <w:r w:rsidR="0015084F" w:rsidRPr="0030092C">
        <w:rPr>
          <w:color w:val="111111"/>
        </w:rPr>
        <w:t xml:space="preserve"> </w:t>
      </w:r>
      <w:r>
        <w:rPr>
          <w:color w:val="111111"/>
        </w:rPr>
        <w:t>‘</w:t>
      </w:r>
      <w:r w:rsidRPr="0030092C">
        <w:rPr>
          <w:color w:val="111111"/>
        </w:rPr>
        <w:t>Haftanın Sözü</w:t>
      </w:r>
      <w:r>
        <w:rPr>
          <w:color w:val="111111"/>
        </w:rPr>
        <w:t xml:space="preserve">’ </w:t>
      </w:r>
      <w:r w:rsidR="00516C3E" w:rsidRPr="0030092C">
        <w:rPr>
          <w:color w:val="111111"/>
        </w:rPr>
        <w:t>nü</w:t>
      </w:r>
      <w:r w:rsidR="0015084F" w:rsidRPr="0030092C">
        <w:rPr>
          <w:color w:val="111111"/>
        </w:rPr>
        <w:t xml:space="preserve"> sınıflardaki pan</w:t>
      </w:r>
      <w:r w:rsidR="00516C3E" w:rsidRPr="0030092C">
        <w:rPr>
          <w:color w:val="111111"/>
        </w:rPr>
        <w:t>olara haftanın ilk günü asacak</w:t>
      </w:r>
      <w:r w:rsidR="0015084F" w:rsidRPr="0030092C">
        <w:rPr>
          <w:color w:val="111111"/>
        </w:rPr>
        <w:t xml:space="preserve"> ve o hafta boyunca asılı kalacak</w:t>
      </w:r>
      <w:r w:rsidR="003E3634">
        <w:rPr>
          <w:color w:val="111111"/>
        </w:rPr>
        <w:t>tır</w:t>
      </w:r>
      <w:r w:rsidR="00FF2C48" w:rsidRPr="0030092C">
        <w:rPr>
          <w:color w:val="111111"/>
        </w:rPr>
        <w:t xml:space="preserve">.  </w:t>
      </w:r>
    </w:p>
    <w:p w:rsidR="001C7AA4" w:rsidRPr="0030092C" w:rsidRDefault="001C7AA4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Öğretmenler</w:t>
      </w:r>
      <w:r w:rsidR="00774DB8">
        <w:rPr>
          <w:color w:val="111111"/>
        </w:rPr>
        <w:t xml:space="preserve"> tarafından</w:t>
      </w:r>
      <w:r w:rsidRPr="0030092C">
        <w:rPr>
          <w:color w:val="111111"/>
        </w:rPr>
        <w:t xml:space="preserve"> </w:t>
      </w:r>
      <w:r w:rsidR="0010575D" w:rsidRPr="0030092C">
        <w:rPr>
          <w:color w:val="111111"/>
        </w:rPr>
        <w:t>her haft</w:t>
      </w:r>
      <w:r w:rsidR="00774DB8">
        <w:rPr>
          <w:color w:val="111111"/>
        </w:rPr>
        <w:t>a ilk ders saati ‘</w:t>
      </w:r>
      <w:r w:rsidR="00774DB8" w:rsidRPr="0030092C">
        <w:rPr>
          <w:color w:val="111111"/>
        </w:rPr>
        <w:t>Haftanın Sözü</w:t>
      </w:r>
      <w:r w:rsidR="00774DB8">
        <w:rPr>
          <w:color w:val="111111"/>
        </w:rPr>
        <w:t xml:space="preserve">’ </w:t>
      </w:r>
      <w:r w:rsidR="0010575D" w:rsidRPr="0030092C">
        <w:rPr>
          <w:color w:val="111111"/>
        </w:rPr>
        <w:t>tahtaya yaz</w:t>
      </w:r>
      <w:r w:rsidR="00774DB8">
        <w:rPr>
          <w:color w:val="111111"/>
        </w:rPr>
        <w:t>ıl</w:t>
      </w:r>
      <w:r w:rsidR="0010575D" w:rsidRPr="0030092C">
        <w:rPr>
          <w:color w:val="111111"/>
        </w:rPr>
        <w:t>ıp ilk 5-10 dakika</w:t>
      </w:r>
      <w:r w:rsidRPr="0030092C">
        <w:rPr>
          <w:color w:val="111111"/>
        </w:rPr>
        <w:t xml:space="preserve"> öğrencilerle haftanın sözü </w:t>
      </w:r>
      <w:r w:rsidR="0010575D" w:rsidRPr="0030092C">
        <w:rPr>
          <w:color w:val="111111"/>
        </w:rPr>
        <w:t>üzerinde</w:t>
      </w:r>
      <w:r w:rsidRPr="0030092C">
        <w:rPr>
          <w:color w:val="111111"/>
        </w:rPr>
        <w:t xml:space="preserve"> </w:t>
      </w:r>
      <w:r w:rsidR="0010575D" w:rsidRPr="0030092C">
        <w:rPr>
          <w:color w:val="111111"/>
        </w:rPr>
        <w:t>konuşulacak</w:t>
      </w:r>
      <w:r w:rsidRPr="0030092C">
        <w:rPr>
          <w:color w:val="111111"/>
        </w:rPr>
        <w:t xml:space="preserve">. </w:t>
      </w:r>
      <w:r w:rsidR="0010575D" w:rsidRPr="0030092C">
        <w:rPr>
          <w:color w:val="111111"/>
        </w:rPr>
        <w:t>Öğrencilerin bu söz hakkında yorum yapmaları sağlanacak</w:t>
      </w:r>
      <w:r w:rsidR="003E3634">
        <w:rPr>
          <w:color w:val="111111"/>
        </w:rPr>
        <w:t>tır</w:t>
      </w:r>
      <w:r w:rsidRPr="0030092C">
        <w:rPr>
          <w:color w:val="111111"/>
        </w:rPr>
        <w:t>.</w:t>
      </w:r>
    </w:p>
    <w:p w:rsidR="001C7AA4" w:rsidRPr="0030092C" w:rsidRDefault="001C7AA4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Öğrenciler</w:t>
      </w:r>
      <w:r w:rsidR="00C02620">
        <w:rPr>
          <w:color w:val="111111"/>
        </w:rPr>
        <w:t>l</w:t>
      </w:r>
      <w:r w:rsidRPr="0030092C">
        <w:rPr>
          <w:color w:val="111111"/>
        </w:rPr>
        <w:t xml:space="preserve">e hafta boyunca ders aralarında ve boş vakitlerde </w:t>
      </w:r>
      <w:r w:rsidR="00774DB8">
        <w:rPr>
          <w:color w:val="111111"/>
        </w:rPr>
        <w:t>‘</w:t>
      </w:r>
      <w:r w:rsidRPr="0030092C">
        <w:rPr>
          <w:color w:val="111111"/>
        </w:rPr>
        <w:t xml:space="preserve">Haftanın </w:t>
      </w:r>
      <w:r w:rsidR="0010575D" w:rsidRPr="0030092C">
        <w:rPr>
          <w:color w:val="111111"/>
        </w:rPr>
        <w:t>S</w:t>
      </w:r>
      <w:r w:rsidRPr="0030092C">
        <w:rPr>
          <w:color w:val="111111"/>
        </w:rPr>
        <w:t>özü</w:t>
      </w:r>
      <w:r w:rsidR="00774DB8">
        <w:rPr>
          <w:color w:val="111111"/>
        </w:rPr>
        <w:t>’ ile</w:t>
      </w:r>
      <w:r w:rsidRPr="0030092C">
        <w:rPr>
          <w:color w:val="111111"/>
        </w:rPr>
        <w:t xml:space="preserve"> ilgili </w:t>
      </w:r>
      <w:r w:rsidR="00C02620">
        <w:rPr>
          <w:color w:val="111111"/>
        </w:rPr>
        <w:t>fikir alışverişi yapılıp</w:t>
      </w:r>
      <w:r w:rsidRPr="0030092C">
        <w:rPr>
          <w:color w:val="111111"/>
        </w:rPr>
        <w:t xml:space="preserve"> çeşitli etkinliklerle haftanın sözü içselleştirilmeye çalışılacak</w:t>
      </w:r>
      <w:r w:rsidR="003E3634">
        <w:rPr>
          <w:color w:val="111111"/>
        </w:rPr>
        <w:t>tır</w:t>
      </w:r>
      <w:r w:rsidRPr="0030092C">
        <w:rPr>
          <w:color w:val="111111"/>
        </w:rPr>
        <w:t xml:space="preserve">. </w:t>
      </w:r>
    </w:p>
    <w:p w:rsidR="0090633E" w:rsidRPr="0030092C" w:rsidRDefault="0090633E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 xml:space="preserve">Öğrencilerden </w:t>
      </w:r>
      <w:r w:rsidR="00774DB8">
        <w:rPr>
          <w:color w:val="111111"/>
        </w:rPr>
        <w:t>‘</w:t>
      </w:r>
      <w:r w:rsidR="00774DB8" w:rsidRPr="0030092C">
        <w:rPr>
          <w:color w:val="111111"/>
        </w:rPr>
        <w:t>Haftanın Sözü</w:t>
      </w:r>
      <w:r w:rsidR="00774DB8">
        <w:rPr>
          <w:color w:val="111111"/>
        </w:rPr>
        <w:t xml:space="preserve">’ </w:t>
      </w:r>
      <w:r w:rsidRPr="0030092C">
        <w:rPr>
          <w:color w:val="111111"/>
        </w:rPr>
        <w:t>ile ilgili düşüncelerini anlatan kısa bir kompozisyon yazmaları</w:t>
      </w:r>
      <w:r w:rsidR="0010575D" w:rsidRPr="0030092C">
        <w:rPr>
          <w:color w:val="111111"/>
        </w:rPr>
        <w:t xml:space="preserve"> istenecek</w:t>
      </w:r>
      <w:r w:rsidR="003E3634">
        <w:rPr>
          <w:color w:val="111111"/>
        </w:rPr>
        <w:t>tir</w:t>
      </w:r>
      <w:r w:rsidR="0010575D" w:rsidRPr="0030092C">
        <w:rPr>
          <w:color w:val="111111"/>
        </w:rPr>
        <w:t>.</w:t>
      </w:r>
      <w:r w:rsidR="00C02620" w:rsidRPr="00C02620">
        <w:rPr>
          <w:color w:val="111111"/>
        </w:rPr>
        <w:t xml:space="preserve"> </w:t>
      </w:r>
      <w:r w:rsidR="00C02620">
        <w:rPr>
          <w:color w:val="111111"/>
        </w:rPr>
        <w:t>(Türkçe, Rehberlik, Edebiyat, Dil ve Anlatım gibi derslerde yapılabilir)</w:t>
      </w:r>
    </w:p>
    <w:p w:rsidR="0090633E" w:rsidRPr="0030092C" w:rsidRDefault="00F97F86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 xml:space="preserve">Hafta boyunca yapılan çalışmalar </w:t>
      </w:r>
      <w:r w:rsidR="00C02620">
        <w:rPr>
          <w:color w:val="111111"/>
        </w:rPr>
        <w:t>fotoğraflanarak</w:t>
      </w:r>
      <w:r w:rsidRPr="0030092C">
        <w:rPr>
          <w:color w:val="111111"/>
        </w:rPr>
        <w:t xml:space="preserve"> İlçe Milli Eğitim Müdürlüğü Özel Büroya ulaştırılacak</w:t>
      </w:r>
      <w:r w:rsidR="003E3634">
        <w:rPr>
          <w:color w:val="111111"/>
        </w:rPr>
        <w:t>tır</w:t>
      </w:r>
      <w:r w:rsidRPr="0030092C">
        <w:rPr>
          <w:color w:val="111111"/>
        </w:rPr>
        <w:t xml:space="preserve">.  </w:t>
      </w:r>
      <w:r w:rsidR="001C7AA4" w:rsidRPr="0030092C">
        <w:rPr>
          <w:color w:val="111111"/>
        </w:rPr>
        <w:t xml:space="preserve"> </w:t>
      </w:r>
    </w:p>
    <w:p w:rsidR="00762A42" w:rsidRPr="0030092C" w:rsidRDefault="00762A42" w:rsidP="00425481">
      <w:pPr>
        <w:pStyle w:val="NormalWeb"/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</w:p>
    <w:p w:rsidR="00774DB8" w:rsidRDefault="00774DB8" w:rsidP="00425481">
      <w:pPr>
        <w:pStyle w:val="NormalWeb"/>
        <w:shd w:val="clear" w:color="auto" w:fill="FFFFFF"/>
        <w:spacing w:before="150" w:beforeAutospacing="0" w:after="0" w:afterAutospacing="0"/>
        <w:textAlignment w:val="top"/>
        <w:rPr>
          <w:color w:val="111111"/>
        </w:rPr>
        <w:sectPr w:rsidR="00774DB8" w:rsidSect="000336CB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2A42" w:rsidRPr="0030092C" w:rsidRDefault="00161FC1" w:rsidP="00425481">
      <w:pPr>
        <w:pStyle w:val="NormalWeb"/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lastRenderedPageBreak/>
        <w:t>PROJE YÜRÜTME</w:t>
      </w:r>
      <w:r w:rsidR="00762A42" w:rsidRPr="0030092C">
        <w:rPr>
          <w:color w:val="111111"/>
        </w:rPr>
        <w:t xml:space="preserve"> KURULU</w:t>
      </w:r>
    </w:p>
    <w:p w:rsidR="00762A42" w:rsidRPr="0030092C" w:rsidRDefault="00F97F86" w:rsidP="0030092C">
      <w:pPr>
        <w:pStyle w:val="NormalWeb"/>
        <w:numPr>
          <w:ilvl w:val="0"/>
          <w:numId w:val="6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Erdal EFE</w:t>
      </w:r>
    </w:p>
    <w:p w:rsidR="00762A42" w:rsidRPr="0030092C" w:rsidRDefault="00F97F86" w:rsidP="0030092C">
      <w:pPr>
        <w:pStyle w:val="NormalWeb"/>
        <w:numPr>
          <w:ilvl w:val="0"/>
          <w:numId w:val="6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Talip KARPINAR</w:t>
      </w:r>
    </w:p>
    <w:p w:rsidR="00762A42" w:rsidRPr="0030092C" w:rsidRDefault="00F97F86" w:rsidP="0030092C">
      <w:pPr>
        <w:pStyle w:val="NormalWeb"/>
        <w:numPr>
          <w:ilvl w:val="0"/>
          <w:numId w:val="6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İsmail BALİ</w:t>
      </w:r>
    </w:p>
    <w:p w:rsidR="00762A42" w:rsidRPr="0030092C" w:rsidRDefault="00F97F86" w:rsidP="0030092C">
      <w:pPr>
        <w:pStyle w:val="NormalWeb"/>
        <w:numPr>
          <w:ilvl w:val="0"/>
          <w:numId w:val="6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Musa KIYMAZ</w:t>
      </w:r>
    </w:p>
    <w:p w:rsidR="00161FC1" w:rsidRPr="0030092C" w:rsidRDefault="00161FC1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86" w:rsidRPr="0030092C" w:rsidRDefault="003E3634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İLÇE </w:t>
      </w:r>
      <w:r w:rsidR="00F97F86" w:rsidRPr="0030092C">
        <w:rPr>
          <w:rFonts w:ascii="Times New Roman" w:hAnsi="Times New Roman" w:cs="Times New Roman"/>
          <w:sz w:val="24"/>
          <w:szCs w:val="24"/>
        </w:rPr>
        <w:t>KOMİSYON ÜYELERİ</w:t>
      </w:r>
    </w:p>
    <w:p w:rsidR="00F97F86" w:rsidRPr="0030092C" w:rsidRDefault="00F97F86" w:rsidP="00F97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Metin YÜCEL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Ali OK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Begüm BOLDAN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Samet ACAR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Halil ADICAN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Yavuz ÇİFTÇİ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Murat OLUŞAN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Mehmet GÖCEN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Nurettin ÇİPLİ</w:t>
      </w:r>
    </w:p>
    <w:p w:rsidR="00774DB8" w:rsidRDefault="00774DB8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4DB8" w:rsidSect="00774DB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61FC1" w:rsidRPr="0030092C" w:rsidRDefault="00161FC1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20" w:rsidRDefault="00C02620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20" w:rsidRDefault="00C02620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20" w:rsidRDefault="00C02620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984" w:rsidRPr="00474984" w:rsidRDefault="00474984" w:rsidP="00474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4984">
        <w:rPr>
          <w:rFonts w:ascii="Times New Roman" w:hAnsi="Times New Roman" w:cs="Times New Roman"/>
          <w:b/>
          <w:sz w:val="28"/>
          <w:szCs w:val="24"/>
        </w:rPr>
        <w:lastRenderedPageBreak/>
        <w:t>HAFTANIN SÖZÜ PROJESİ</w:t>
      </w:r>
    </w:p>
    <w:p w:rsidR="0030092C" w:rsidRPr="00474984" w:rsidRDefault="00474984" w:rsidP="00474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4984">
        <w:rPr>
          <w:rFonts w:ascii="Times New Roman" w:hAnsi="Times New Roman" w:cs="Times New Roman"/>
          <w:b/>
          <w:sz w:val="28"/>
          <w:szCs w:val="24"/>
        </w:rPr>
        <w:t>2017 – 2018 EĞİTİM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74984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74984">
        <w:rPr>
          <w:rFonts w:ascii="Times New Roman" w:hAnsi="Times New Roman" w:cs="Times New Roman"/>
          <w:b/>
          <w:sz w:val="28"/>
          <w:szCs w:val="24"/>
        </w:rPr>
        <w:t>ÖĞRETİM YILI UYGULAMA TAKVİMİ</w:t>
      </w:r>
    </w:p>
    <w:p w:rsidR="00474984" w:rsidRDefault="00474984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984" w:rsidRPr="0030092C" w:rsidRDefault="00474984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1"/>
        <w:tblW w:w="10909" w:type="dxa"/>
        <w:tblInd w:w="-849" w:type="dxa"/>
        <w:tblLook w:val="04A0" w:firstRow="1" w:lastRow="0" w:firstColumn="1" w:lastColumn="0" w:noHBand="0" w:noVBand="1"/>
      </w:tblPr>
      <w:tblGrid>
        <w:gridCol w:w="576"/>
        <w:gridCol w:w="1969"/>
        <w:gridCol w:w="3047"/>
        <w:gridCol w:w="2664"/>
        <w:gridCol w:w="2653"/>
      </w:tblGrid>
      <w:tr w:rsidR="0030092C" w:rsidTr="00D77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30092C" w:rsidRDefault="00773940" w:rsidP="009E2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1969" w:type="dxa"/>
          </w:tcPr>
          <w:p w:rsidR="0030092C" w:rsidRDefault="00773940" w:rsidP="009E265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047" w:type="dxa"/>
          </w:tcPr>
          <w:p w:rsidR="0030092C" w:rsidRDefault="00773940" w:rsidP="009E265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</w:p>
        </w:tc>
        <w:tc>
          <w:tcPr>
            <w:tcW w:w="2664" w:type="dxa"/>
          </w:tcPr>
          <w:p w:rsidR="0030092C" w:rsidRDefault="00773940" w:rsidP="009E265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ORTAOKUL</w:t>
            </w:r>
          </w:p>
        </w:tc>
        <w:tc>
          <w:tcPr>
            <w:tcW w:w="2653" w:type="dxa"/>
          </w:tcPr>
          <w:p w:rsidR="0030092C" w:rsidRDefault="00773940" w:rsidP="009E265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LİSE</w:t>
            </w:r>
          </w:p>
        </w:tc>
      </w:tr>
      <w:tr w:rsidR="0030092C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30092C" w:rsidRDefault="00774DB8" w:rsidP="009E2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30092C" w:rsidRPr="006B79A2" w:rsidRDefault="00773940" w:rsidP="009E26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16-20 EKİM</w:t>
            </w:r>
          </w:p>
        </w:tc>
        <w:tc>
          <w:tcPr>
            <w:tcW w:w="3047" w:type="dxa"/>
          </w:tcPr>
          <w:p w:rsidR="0030092C" w:rsidRPr="00454176" w:rsidRDefault="00A5681C" w:rsidP="009E26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Vatan sevgisi imandan gelir. (Hz. Muhammed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s.a.v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774DB8" w:rsidRPr="00454176" w:rsidRDefault="00774DB8" w:rsidP="009E26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</w:tcPr>
          <w:p w:rsidR="00B86916" w:rsidRPr="00454176" w:rsidRDefault="00B86916" w:rsidP="00B86916">
            <w:pPr>
              <w:pStyle w:val="Pa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Cömertlik ve yardım etmede akarsu gibi ol.</w:t>
            </w:r>
          </w:p>
          <w:p w:rsidR="00B86916" w:rsidRPr="00454176" w:rsidRDefault="00B86916" w:rsidP="00B86916">
            <w:pPr>
              <w:pStyle w:val="Pa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Şefkat ve merhamette güneş gibi ol.</w:t>
            </w:r>
          </w:p>
          <w:p w:rsidR="00B86916" w:rsidRPr="00454176" w:rsidRDefault="00B86916" w:rsidP="00B86916">
            <w:pPr>
              <w:pStyle w:val="Pa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Başkalarının kusurunu örtmede gece gibi ol.</w:t>
            </w:r>
          </w:p>
          <w:p w:rsidR="0030092C" w:rsidRDefault="00B86916" w:rsidP="009E26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(Mevlana)</w:t>
            </w:r>
          </w:p>
          <w:p w:rsidR="00E94DA8" w:rsidRPr="00454176" w:rsidRDefault="00E94DA8" w:rsidP="009E26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30092C" w:rsidRPr="00454176" w:rsidRDefault="009C76AD" w:rsidP="009E26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Zulüm yanan ateş gibidir,</w:t>
            </w:r>
            <w:r w:rsidR="00570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yaklaşanı yakar; kanun ise su 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ibidir, akarsa nimet yetiştirir. (Yusuf Has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Hacip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0092C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30092C" w:rsidRDefault="00774DB8" w:rsidP="009E2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30092C" w:rsidRPr="006B79A2" w:rsidRDefault="00773940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23-27 EKİM</w:t>
            </w:r>
          </w:p>
        </w:tc>
        <w:tc>
          <w:tcPr>
            <w:tcW w:w="3047" w:type="dxa"/>
          </w:tcPr>
          <w:p w:rsidR="00774DB8" w:rsidRPr="00454176" w:rsidRDefault="009B5336" w:rsidP="00A568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Tomurcuk derdinde olmayan ağaç odundur. (Necip Fazıl KISAKÜREK)</w:t>
            </w:r>
          </w:p>
        </w:tc>
        <w:tc>
          <w:tcPr>
            <w:tcW w:w="2664" w:type="dxa"/>
          </w:tcPr>
          <w:p w:rsidR="00B86916" w:rsidRPr="00454176" w:rsidRDefault="00B86916" w:rsidP="00B86916">
            <w:pPr>
              <w:pStyle w:val="Pa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Cömertlik ve yardım etmede akarsu gibi ol.</w:t>
            </w:r>
          </w:p>
          <w:p w:rsidR="00B86916" w:rsidRPr="00454176" w:rsidRDefault="00B86916" w:rsidP="00B86916">
            <w:pPr>
              <w:pStyle w:val="Pa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Şefkat ve merhamette güneş gibi ol.</w:t>
            </w:r>
          </w:p>
          <w:p w:rsidR="00B86916" w:rsidRPr="00454176" w:rsidRDefault="00B86916" w:rsidP="00B86916">
            <w:pPr>
              <w:pStyle w:val="Pa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Başkalarının kusurunu örtmede gece gibi ol.</w:t>
            </w:r>
          </w:p>
          <w:p w:rsidR="0030092C" w:rsidRDefault="00B86916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(Mevlana)</w:t>
            </w:r>
          </w:p>
          <w:p w:rsidR="00E94DA8" w:rsidRPr="00454176" w:rsidRDefault="00E94DA8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30092C" w:rsidRPr="00454176" w:rsidRDefault="009C76AD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Kelimelerin gücünü anlamadan, insanların gücünü anlayamazsınız. (Konfüçyüs)</w:t>
            </w:r>
          </w:p>
        </w:tc>
      </w:tr>
      <w:tr w:rsidR="0030092C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30092C" w:rsidRDefault="00774DB8" w:rsidP="009E2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30092C" w:rsidRPr="006B79A2" w:rsidRDefault="00773940" w:rsidP="009E26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30 EKİM – 03 KASIM</w:t>
            </w:r>
          </w:p>
        </w:tc>
        <w:tc>
          <w:tcPr>
            <w:tcW w:w="3047" w:type="dxa"/>
          </w:tcPr>
          <w:p w:rsidR="0030092C" w:rsidRPr="00454176" w:rsidRDefault="0030092C" w:rsidP="009E26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4DB8" w:rsidRPr="00454176" w:rsidRDefault="009B5336" w:rsidP="009E26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</w:t>
            </w:r>
            <w:r w:rsidR="00AF00EF"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sonu gelmeyecek olan fetihtir. (Cemil MERİÇ)</w:t>
            </w:r>
          </w:p>
        </w:tc>
        <w:tc>
          <w:tcPr>
            <w:tcW w:w="2664" w:type="dxa"/>
          </w:tcPr>
          <w:p w:rsidR="009F71F9" w:rsidRPr="00454176" w:rsidRDefault="009F71F9" w:rsidP="009F71F9">
            <w:pPr>
              <w:pStyle w:val="Pa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Konuşabilmek için, önce dinlemek gerek.</w:t>
            </w:r>
          </w:p>
          <w:p w:rsidR="009F71F9" w:rsidRPr="00454176" w:rsidRDefault="009F71F9" w:rsidP="009F71F9">
            <w:pPr>
              <w:pStyle w:val="Pa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Kelimeyi öğren ki, mümkün olsun söylemek.</w:t>
            </w:r>
          </w:p>
          <w:p w:rsidR="0030092C" w:rsidRDefault="009F71F9" w:rsidP="009F71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(Lâ </w:t>
            </w:r>
            <w:proofErr w:type="spellStart"/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Edri</w:t>
            </w:r>
            <w:proofErr w:type="spellEnd"/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E94DA8" w:rsidRPr="00454176" w:rsidRDefault="00E94DA8" w:rsidP="009F71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30092C" w:rsidRPr="00454176" w:rsidRDefault="009C76AD" w:rsidP="009E26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Kendi ana dilini tam olarak bilmeyen, başka bir dil de öğrenemez.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B.Swaw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0092C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30092C" w:rsidRDefault="00774DB8" w:rsidP="009E2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30092C" w:rsidRPr="006B79A2" w:rsidRDefault="00773940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06-10 KASIM</w:t>
            </w:r>
          </w:p>
        </w:tc>
        <w:tc>
          <w:tcPr>
            <w:tcW w:w="3047" w:type="dxa"/>
          </w:tcPr>
          <w:p w:rsidR="0030092C" w:rsidRPr="00454176" w:rsidRDefault="00AF00EF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 kişiye yapılan haksızlık, bütün topluma karşı işlenen bir suçtur. (Uğur MUMCU)</w:t>
            </w:r>
          </w:p>
        </w:tc>
        <w:tc>
          <w:tcPr>
            <w:tcW w:w="2664" w:type="dxa"/>
          </w:tcPr>
          <w:p w:rsidR="009F71F9" w:rsidRPr="00454176" w:rsidRDefault="009F71F9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Öğrenmek </w:t>
            </w:r>
            <w:proofErr w:type="gramStart"/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zekanın</w:t>
            </w:r>
            <w:proofErr w:type="gramEnd"/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yapmak ahlakın işidir.</w:t>
            </w:r>
          </w:p>
          <w:p w:rsidR="0030092C" w:rsidRPr="00454176" w:rsidRDefault="009F71F9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(Nurettin TOPÇU)</w:t>
            </w:r>
          </w:p>
          <w:p w:rsidR="00774DB8" w:rsidRPr="00454176" w:rsidRDefault="00774DB8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30092C" w:rsidRDefault="009C76AD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Hiçbir zaman çıktığın kapıyı hızlı çarpma. Geri dönmek isteyebilirsin. (Don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Herold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94DA8" w:rsidRPr="00454176" w:rsidRDefault="00E94DA8" w:rsidP="009E26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13-17 KASIM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Cahil kişi gülün güzelliğini görmez, gider dikenine takılır. (Mevlana)</w:t>
            </w:r>
          </w:p>
        </w:tc>
        <w:tc>
          <w:tcPr>
            <w:tcW w:w="2664" w:type="dxa"/>
          </w:tcPr>
          <w:p w:rsidR="00AE2779" w:rsidRPr="00C015A5" w:rsidRDefault="00AE2779" w:rsidP="00AE2779">
            <w:pPr>
              <w:tabs>
                <w:tab w:val="left" w:pos="3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01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Cümleler doğrudur sen doğru isen,</w:t>
            </w:r>
          </w:p>
          <w:p w:rsidR="00AE2779" w:rsidRPr="00C015A5" w:rsidRDefault="00AE2779" w:rsidP="00AE2779">
            <w:pPr>
              <w:tabs>
                <w:tab w:val="left" w:pos="3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01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Doğruluk bulunmaz sen eğri isen.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(Yunus Emre)</w:t>
            </w:r>
          </w:p>
        </w:tc>
        <w:tc>
          <w:tcPr>
            <w:tcW w:w="2653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-Cümleler doğrudur sen doğru isen</w:t>
            </w:r>
          </w:p>
          <w:p w:rsidR="00AE2779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-Doğruluk bulunmaz sen eğri isen.</w:t>
            </w:r>
          </w:p>
          <w:p w:rsidR="00AE2779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(Yunus Emre)</w:t>
            </w:r>
          </w:p>
          <w:p w:rsidR="00E94DA8" w:rsidRPr="00454176" w:rsidRDefault="00E94DA8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20-24 KASIM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-Tohum saç, bitmezse toprak utansın!</w:t>
            </w:r>
          </w:p>
          <w:p w:rsidR="00AE2779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-Hedefe varmayan mızrak utansın! (Necip Fazıl KISAKÜREK)</w:t>
            </w:r>
          </w:p>
          <w:p w:rsidR="00E94DA8" w:rsidRPr="00454176" w:rsidRDefault="00E94DA8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Güzel söz söyleyen, kimseden kötü söz işitmez. (Farabi)</w:t>
            </w:r>
          </w:p>
        </w:tc>
        <w:tc>
          <w:tcPr>
            <w:tcW w:w="2653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İlim aşağıdakileri yükseltir, cahillik yüksektekileri alçaltır. (Sokrates)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27 KASIM-01 ARALIK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-Bayrakları bayrak yapan, üstündeki kandır,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-Toprak, eğer uğrunda ölen varsa, Vatandır! (M. Cemal KUNTAY)</w:t>
            </w:r>
          </w:p>
        </w:tc>
        <w:tc>
          <w:tcPr>
            <w:tcW w:w="2664" w:type="dxa"/>
          </w:tcPr>
          <w:p w:rsidR="00E94DA8" w:rsidRPr="00454176" w:rsidRDefault="00E94DA8" w:rsidP="00E94D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Adalet evrenin ruhudur. (Ömer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Hayyam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94DA8" w:rsidRPr="00454176" w:rsidRDefault="00E94DA8" w:rsidP="00AE2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Önce doğruyu bilmek gerekir, doğru bilinirse yanlış da bilinir: Ama önce yanlış bilinirse doğruya ulaşılamaz.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(Farabi)</w:t>
            </w: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04-08 ARALIK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Vatanperverlik duygusunu yaşamayan toplum, tarihte yok olmaya </w:t>
            </w:r>
            <w:proofErr w:type="gram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mahkumdur</w:t>
            </w:r>
            <w:proofErr w:type="gram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Gustav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Bon)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EEFAFA"/>
              </w:rPr>
            </w:pPr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EEFAFA"/>
              </w:rPr>
              <w:t xml:space="preserve">Beş şey gelmeden önce beş şeyi </w:t>
            </w:r>
            <w:proofErr w:type="spellStart"/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EEFAFA"/>
              </w:rPr>
              <w:t>ganîmet</w:t>
            </w:r>
            <w:proofErr w:type="spellEnd"/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EEFAFA"/>
              </w:rPr>
              <w:t xml:space="preserve"> bil: İhtiyarlığından önce gençliğini‚ hastalanmadan önce sıhhatini‚ fakirliğinden önce zenginliğini‚ meşgul zamanlarından önce boş vakitle</w:t>
            </w:r>
            <w:r w:rsidR="00460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EEFAFA"/>
              </w:rPr>
              <w:t xml:space="preserve">rini ve ölümünden önce </w:t>
            </w:r>
            <w:proofErr w:type="spellStart"/>
            <w:r w:rsidR="00460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EEFAFA"/>
              </w:rPr>
              <w:t>hayâtını</w:t>
            </w:r>
            <w:proofErr w:type="spellEnd"/>
            <w:r w:rsidR="004601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EEFAFA"/>
              </w:rPr>
              <w:t>.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(Hz. Muhammed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s.a.v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İki şey aklın eksikliğini gösterir: Konuşulacak yerde susmak, susulacak yerde konuşmak. (Sadi)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11-15 ARALIK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-Zannetme ki ecdadın asırlarca uyudu,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-Nereden bulacaktın o zaman eldeki yurdu!     (M. Akif ERSOY)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EEFAFA"/>
              </w:rPr>
              <w:t xml:space="preserve">İyiliğe kötülük şer kişinin kârı‚ iyiliğe iyilik her kişinin kârı. </w:t>
            </w:r>
            <w:proofErr w:type="gramEnd"/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EEFAFA"/>
              </w:rPr>
              <w:t>Kötülüğe iyilik de er kişinin kârıdır. (Şeyh Edebali)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EEFAFA"/>
              </w:rPr>
              <w:t xml:space="preserve">İyiliğe kötülük şer kişinin kârı‚ iyiliğe iyilik her kişinin kârı. </w:t>
            </w:r>
            <w:proofErr w:type="gramEnd"/>
            <w:r w:rsidRPr="004541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EEFAFA"/>
              </w:rPr>
              <w:t>Kötülüğe iyilik de er kişinin kârıdır. (Şeyh Edebali)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18-22 ARALIK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 sağlığa benzer, değeri, kaybedilince anlaşılır. (Süleyman NAZİF)</w:t>
            </w:r>
          </w:p>
        </w:tc>
        <w:tc>
          <w:tcPr>
            <w:tcW w:w="2664" w:type="dxa"/>
          </w:tcPr>
          <w:p w:rsidR="00AE2779" w:rsidRPr="00A729E4" w:rsidRDefault="00AE2779" w:rsidP="00AE2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7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Halk içinde muteber bir nesne yok devlet gibi</w:t>
            </w: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7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7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Olmaya devlet </w:t>
            </w:r>
            <w:proofErr w:type="spellStart"/>
            <w:r w:rsidRPr="00A7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cihânda</w:t>
            </w:r>
            <w:proofErr w:type="spellEnd"/>
            <w:r w:rsidRPr="00A7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bir nefes sıhhat gibi</w:t>
            </w: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(Kanuni Sultan Süleyman)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Önemli olan yere düşüp düşmemen değil, tekrar ayağa kalkıp kalkmamandır. 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(Vince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Lombardini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25-29 ARALIK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 çivi bir nalı, bir nal bir atı, bir at bir insanı, bir insan da bir ülkeyi kurtarır. (Atasözü)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DevIer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 gibi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eserIer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 bırakmak için,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karıncaIar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 gibi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çaIışmak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Iazım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. </w:t>
            </w: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(Necip Fazıl KISAKÜREK)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 yol gösterilebilir fakat yalnız yürümek zorundasınız.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H. Kim)</w:t>
            </w: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02-05 OCAK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Vatanını en çok seven, görevini en iyi yapandır. (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M.Kemal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ATATÜRK)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Vatanını en çok seven, görevini en iyi yapandır. (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M.Kemal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ATATÜRK)</w:t>
            </w:r>
          </w:p>
        </w:tc>
        <w:tc>
          <w:tcPr>
            <w:tcW w:w="2653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Vatanını en çok seven, görevini en iyi yapandır. (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M.Kemal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ATATÜRK)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08-12 OCAK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Daima iyiyi, güzeli, doğruyu öğrenebilmek için okuyunuz, okutunuz.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Uzak mesafelere ulaşmak, yakın mesafeleri aşmakla mümkündür. (İmam Gazali)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410C56" w:rsidRDefault="00410C56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Herkes aynı şeyi düşünüyorsa, hiç kimse fazla bir şey düşünmüyor demektir. </w:t>
            </w:r>
          </w:p>
          <w:p w:rsidR="00AE2779" w:rsidRPr="00454176" w:rsidRDefault="00410C56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(W.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Lippmann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15-19 OCAK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Okunacak en büyük kitap, insandır.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spacing w:line="241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-Mecliste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ârif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ol, kelâmı dinle</w:t>
            </w:r>
          </w:p>
          <w:p w:rsidR="00AE2779" w:rsidRPr="00C66B58" w:rsidRDefault="00AE2779" w:rsidP="00AE2779">
            <w:pPr>
              <w:autoSpaceDE w:val="0"/>
              <w:autoSpaceDN w:val="0"/>
              <w:adjustRightInd w:val="0"/>
              <w:spacing w:line="241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-El iki söylerse, sen birin söyle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spacing w:line="241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-Elinden geldikçe iyilik eyle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spacing w:line="241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-Hatıra dokunup yıkıcı olma. (Karacaoğlan)</w:t>
            </w:r>
          </w:p>
        </w:tc>
        <w:tc>
          <w:tcPr>
            <w:tcW w:w="2653" w:type="dxa"/>
          </w:tcPr>
          <w:p w:rsidR="00AE2779" w:rsidRPr="00454176" w:rsidRDefault="00410C56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Herkes insanlığı değiştirmeyi düşünür. Ama kimse kendini değiştirmeyi düşünmez. (V. Hugo)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12-16 ŞUBAT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Alimlere</w:t>
            </w:r>
            <w:proofErr w:type="gram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kendini bilenlere, alçakgönüllülük yaraşır.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Özü doğru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oIanın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sözü de doğru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oIur</w:t>
            </w:r>
            <w:proofErr w:type="spellEnd"/>
            <w:r w:rsidR="00321FB6">
              <w:fldChar w:fldCharType="begin"/>
            </w:r>
            <w:r w:rsidR="00321FB6">
              <w:instrText xml:space="preserve"> HYPERLINK "http://www.pekguzelsozler.com/dogruluk-ile-ilgili-sozler" </w:instrText>
            </w:r>
            <w:r w:rsidR="00321FB6">
              <w:fldChar w:fldCharType="separate"/>
            </w:r>
            <w:r w:rsidRPr="00454176">
              <w:rPr>
                <w:rStyle w:val="Kpr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321FB6">
              <w:rPr>
                <w:rStyle w:val="Kpr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(Hz.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AIi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53" w:type="dxa"/>
          </w:tcPr>
          <w:p w:rsidR="007637E9" w:rsidRDefault="00410C56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 şeyin anahtarı sabırdır. Civcivi, yumurtaları kuluçkaya yatırarak elde edersiniz, kırarak değil. </w:t>
            </w:r>
          </w:p>
          <w:p w:rsidR="00AE2779" w:rsidRPr="00454176" w:rsidRDefault="007637E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(Arnold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Closow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19-23 ŞUBAT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Edep elbisesini, sırtınızdan ölünceye kadar çıkartmayınız.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Yalan; güven ve emniyeti, huzur ve güveni yok eder.  (İmam-ı Şafii)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7637E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Hiç kimse başarı merdivenlerini elleri cebinde tırmanmamıştır. (J.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Moorhead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26 ŞUBAT-02 MART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Kendine ağır geleni başkasına yapma.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Ey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oğuI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; ananı, atanı say, bereket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büyükIerIe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beraberdir. (Şeyh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EdebaIi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7637E9" w:rsidP="007637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Kibir bele bağlanan taş gibidir. Onunla ne yüzülür, ne de uçulur. (Hacı Bayram Veli)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05-09 MART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Vatan, çalışkan insanların omuzları üstünde yükselir.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Umudunu kaybetmiş olanın, başka kaybedecek şeyi kalmamıştır. (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Boise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7637E9" w:rsidRDefault="007637E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 ilim arama yolunda olursa, cennet de onu arama yolunda olur. </w:t>
            </w:r>
          </w:p>
          <w:p w:rsidR="00AE2779" w:rsidRPr="00454176" w:rsidRDefault="007637E9" w:rsidP="007637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(Hz.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AIi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12-16 MART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-Sahipsiz olan vatanın batması haktır, 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-Sen sahip olursan, bu vatan batmayacaktır!    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(M. Akif ERSOY)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-Sahipsiz olan vatanın batması haktır, 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-Sen sahip olursan, bu vatan batmayacaktır!    (M. Akif ERSOY)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D74691" w:rsidRDefault="00D74691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Kötümserlik kanserden daha tehlikeli bir hastalıktır. </w:t>
            </w:r>
          </w:p>
          <w:p w:rsidR="00AE2779" w:rsidRPr="00454176" w:rsidRDefault="00D74691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(Muhsin ERTUĞRUL)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19-23 MART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Saygı istiyorsanız, önce kendinize saygı göstereceksiniz. Herkesten üstün değiliz ama kimseden de aşağı değiliz. Kendimizle iftihar edelim ki başkası da bize saygı göstersin.                    (Aziz SANCAR)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YaşIıIara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saygı gösteren kimseye,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ihtiyarIadığı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zaman,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AIIah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TeaIa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saygı gösterecek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kimseIer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yaratır. (Hz. Muhammed sav.)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D74691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Kurnaz insanlar, okumayı küçümserler. Basit insanlar ona hayran olurlar. Akıllı insanlar ise ondan faydalanırlar. (Francis Bacon)</w:t>
            </w: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26-30 MART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Okumayı sevmek, hayattaki can sıkıcı saatleri en güzel saatlerle değişmektir.(Montesquieu)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MemIeketIer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parasızIıktan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değiI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ahIaksızIıktan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çökerIer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Cicero</w:t>
            </w:r>
            <w:proofErr w:type="spellEnd"/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9B3FEE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İnandığınız gibi yaşamazsanız, yaşadığınız gibi inanmaya başlarsınız. (Hz. Ömer)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02-06 NİSAN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Söz ağızda iken sahibinin esiridir, ağızdan çıktıktan sonra sahibi sözün esiri olur. (Hz. Ali 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Aç kalmak, alçalmaktan daha hayırlıdır.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734D56" w:rsidRDefault="00734D56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Hayatta öğrenilmesi en zor şey, geçilecek ve yakılacak köprüleri birbirinden ayırt edebilmektir.</w:t>
            </w:r>
          </w:p>
          <w:p w:rsidR="00AE2779" w:rsidRPr="00454176" w:rsidRDefault="00734D56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Davit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Russel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09-13 NİSAN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Hayatta muvaffak olmak için üç şey lazımdır: Dikkat, düzen ve çalışma. (Mevlana)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Style w:val="Gl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Hiçbir kimse kendi kazancından daha hayırlı bir rızık yememiştir. </w:t>
            </w: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(Hz. Muhammed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s.a.v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653" w:type="dxa"/>
          </w:tcPr>
          <w:p w:rsidR="00734D56" w:rsidRDefault="00734D56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Unutulmak istemiyorsan, ya okunacak şeyler yaz, ya da yazılmaya değer şeyler yap.</w:t>
            </w:r>
          </w:p>
          <w:p w:rsidR="00AE2779" w:rsidRPr="00454176" w:rsidRDefault="00734D56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(Benjamin Franklin)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16-20 NİSAN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Gerçek mutluluk, mal ve mülke sahip olmakla değil, akıl ve erdeme sahip olmakla mümkündür. (Aristo)</w:t>
            </w:r>
          </w:p>
        </w:tc>
        <w:tc>
          <w:tcPr>
            <w:tcW w:w="2664" w:type="dxa"/>
          </w:tcPr>
          <w:p w:rsidR="00AE2779" w:rsidRPr="00FB3E50" w:rsidRDefault="00AE2779" w:rsidP="00AE2779">
            <w:pPr>
              <w:autoSpaceDE w:val="0"/>
              <w:autoSpaceDN w:val="0"/>
              <w:adjustRightInd w:val="0"/>
              <w:spacing w:line="241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Müjdecim, Kurtarıcım, Efendim, Peygamberim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 uymayan ölçü, hayat olsa teperim. (Necip Fazıl KISAKÜREK)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İki nimet vardır ki, insanlar onların kıymetini hakkıyla takdir edemezler. Onlardan biri sıhhat, diğeri de boş vakittir. 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(Hz. Muhammed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s.a.v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</w:tr>
      <w:tr w:rsidR="00AE2779" w:rsidTr="00D77868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23-27 NİSAN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Karşısındaki insanın iyi olmasını isteyen, önce kendisi iyi olmalıdır. (Hacı Bektaşi Veli)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YaşIıIara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saygı gösteren kimseye,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ihtiyarIadığı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zaman,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AIIah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TeaIa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saygı gösterecek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kimseIer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yaratır. (Hz. Muhammed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s.a.v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6F7572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Üç şey sürekli kalmaz;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ticaretsiz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mal, tekrarsız bilgi, cesaretsiz iktidar. (Sadi)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30 NİSAN-04 MAYIS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Benim üç güzel dostum var; biri evde kalır, biri yolda kalır, biri de benimle gelir. Evde kalan ailemdir, yolda kalan dostlarımdır, benimle gelen iyiliklerimdir. (Hacı Bektaşi Veli)</w:t>
            </w:r>
          </w:p>
        </w:tc>
        <w:tc>
          <w:tcPr>
            <w:tcW w:w="2664" w:type="dxa"/>
          </w:tcPr>
          <w:p w:rsidR="00E94DA8" w:rsidRPr="00454176" w:rsidRDefault="00E94DA8" w:rsidP="00E94DA8">
            <w:pPr>
              <w:pStyle w:val="Pa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Edeb</w:t>
            </w:r>
            <w:proofErr w:type="spellEnd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</w:t>
            </w:r>
            <w:proofErr w:type="spellStart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tâc</w:t>
            </w:r>
            <w:proofErr w:type="spellEnd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imiş </w:t>
            </w:r>
            <w:proofErr w:type="spellStart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nûr</w:t>
            </w:r>
            <w:proofErr w:type="spellEnd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-ı </w:t>
            </w:r>
            <w:proofErr w:type="spellStart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Hudâ’dan</w:t>
            </w:r>
            <w:proofErr w:type="spellEnd"/>
          </w:p>
          <w:p w:rsidR="00E94DA8" w:rsidRPr="00454176" w:rsidRDefault="00E94DA8" w:rsidP="00E94DA8">
            <w:pPr>
              <w:pStyle w:val="Pa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Giy ol </w:t>
            </w:r>
            <w:proofErr w:type="spellStart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tâcı</w:t>
            </w:r>
            <w:proofErr w:type="spellEnd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emin ol her belâdan.</w:t>
            </w:r>
          </w:p>
          <w:p w:rsidR="00AE2779" w:rsidRPr="004601D6" w:rsidRDefault="00911420" w:rsidP="00911420">
            <w:pPr>
              <w:pStyle w:val="Pa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94DA8" w:rsidRPr="00454176">
              <w:rPr>
                <w:rFonts w:ascii="Times New Roman" w:hAnsi="Times New Roman" w:cs="Times New Roman"/>
                <w:color w:val="000000" w:themeColor="text1"/>
              </w:rPr>
              <w:t>güzel ahlak, Allah’ın nurundan bir taç imiş. O tacı giy ve her türlü kötülükten kendini koru.</w:t>
            </w:r>
            <w:proofErr w:type="gramStart"/>
            <w:r w:rsidR="00E94DA8" w:rsidRPr="00454176">
              <w:rPr>
                <w:rFonts w:ascii="Times New Roman" w:hAnsi="Times New Roman" w:cs="Times New Roman"/>
                <w:color w:val="000000" w:themeColor="text1"/>
              </w:rPr>
              <w:t>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94DA8" w:rsidRPr="004541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Lâ </w:t>
            </w:r>
            <w:proofErr w:type="spellStart"/>
            <w:r w:rsidR="00E94DA8" w:rsidRPr="00454176">
              <w:rPr>
                <w:rFonts w:ascii="Times New Roman" w:hAnsi="Times New Roman" w:cs="Times New Roman"/>
                <w:bCs/>
                <w:color w:val="000000" w:themeColor="text1"/>
              </w:rPr>
              <w:t>Edri</w:t>
            </w:r>
            <w:proofErr w:type="spellEnd"/>
          </w:p>
        </w:tc>
        <w:tc>
          <w:tcPr>
            <w:tcW w:w="2653" w:type="dxa"/>
          </w:tcPr>
          <w:p w:rsidR="00AE2779" w:rsidRPr="00454176" w:rsidRDefault="006F7572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Ümidini kaybetmiş olanın başka kaybedecek bir şeyi yoktur. </w:t>
            </w:r>
            <w:r w:rsidR="00E94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E94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Bois</w:t>
            </w:r>
            <w:proofErr w:type="spellEnd"/>
            <w:r w:rsidR="00E94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07-11 MAYIS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Hayatta her şey olabilirsin; fakat önemli olan hayatın içinde ‘İNSAN’ olabilmektir. 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(Şemsi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Tebrizi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779" w:rsidRPr="00454176" w:rsidRDefault="00AE2779" w:rsidP="00AE2779">
            <w:pPr>
              <w:pStyle w:val="Pa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 başa </w:t>
            </w:r>
            <w:proofErr w:type="spellStart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tâc</w:t>
            </w:r>
            <w:proofErr w:type="spellEnd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imiş</w:t>
            </w:r>
          </w:p>
          <w:p w:rsidR="00AE2779" w:rsidRPr="00454176" w:rsidRDefault="00AE2779" w:rsidP="00AE2779">
            <w:pPr>
              <w:pStyle w:val="Pa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 derde </w:t>
            </w:r>
            <w:proofErr w:type="spellStart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ilâc</w:t>
            </w:r>
            <w:proofErr w:type="spellEnd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imiş</w:t>
            </w:r>
          </w:p>
          <w:p w:rsidR="00AE2779" w:rsidRPr="00454176" w:rsidRDefault="00AE2779" w:rsidP="00AE2779">
            <w:pPr>
              <w:pStyle w:val="Pa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 evlât </w:t>
            </w:r>
            <w:proofErr w:type="spellStart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pîr</w:t>
            </w:r>
            <w:proofErr w:type="spellEnd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olsa da</w:t>
            </w:r>
          </w:p>
          <w:p w:rsidR="00AE2779" w:rsidRPr="00454176" w:rsidRDefault="00AE2779" w:rsidP="00AE2779">
            <w:pPr>
              <w:pStyle w:val="Pa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Anaya </w:t>
            </w:r>
            <w:proofErr w:type="spellStart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muhtâc</w:t>
            </w:r>
            <w:proofErr w:type="spellEnd"/>
            <w:r w:rsidRPr="004541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imiş.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E94DA8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Verilmesi en kolay şey nasihat, alınması en güç şey ibrettir.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14-18 MAYIS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Bize atalarımızdan, kültürümüzden koca bir gönül, bir insan anlayışı ve insanlık sevgisi miras kalmıştır. 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(Oktay SİNANOĞLU)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Kimin düşündüğü ile söylediği bir olursa, işte doğru insan odur. (Yusuf Has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Hacib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E94DA8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 başlamamalı, ya</w:t>
            </w:r>
            <w:r w:rsidR="0091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bitirmeli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Ovidius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E2779" w:rsidTr="00D7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21-25 MAYIS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Kaplumbağa başını çıkarıp, önünü görmeden ilerlemez. Kaplumbağayı küçümseme!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Doğru ve namuslu insan, hakkını görevi ile ölçen insandır. (La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Cordaire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Pr="00454176" w:rsidRDefault="00E94DA8" w:rsidP="00AE2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 bir yol bul, ya bir yol aç, ya da yoldan çekil. (Konfüçyüs)</w:t>
            </w:r>
          </w:p>
        </w:tc>
      </w:tr>
      <w:tr w:rsidR="00AE2779" w:rsidTr="00D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9" w:type="dxa"/>
          </w:tcPr>
          <w:p w:rsidR="00AE2779" w:rsidRPr="006B79A2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9A2">
              <w:rPr>
                <w:rFonts w:ascii="Times New Roman" w:hAnsi="Times New Roman" w:cs="Times New Roman"/>
                <w:sz w:val="20"/>
                <w:szCs w:val="20"/>
              </w:rPr>
              <w:t>28 MAYIS-01 HAZİRAN</w:t>
            </w:r>
          </w:p>
        </w:tc>
        <w:tc>
          <w:tcPr>
            <w:tcW w:w="3047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Bilim ve sanat, itibar görmediği toplumları 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terkeder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İbn</w:t>
            </w:r>
            <w:proofErr w:type="spellEnd"/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 Sina)</w:t>
            </w:r>
          </w:p>
        </w:tc>
        <w:tc>
          <w:tcPr>
            <w:tcW w:w="2664" w:type="dxa"/>
          </w:tcPr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İmkânın sınırını görmek için, imkânsızı denemek lazım.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(Fatih Sultan Mehmet)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3" w:type="dxa"/>
          </w:tcPr>
          <w:p w:rsidR="00AE2779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Yerinde söz söyleyen, özür dilemek zorunda kalmaz! </w:t>
            </w:r>
          </w:p>
          <w:p w:rsidR="00AE2779" w:rsidRPr="00454176" w:rsidRDefault="00AE2779" w:rsidP="00AE2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(Fatih Sultan Mehmet)</w:t>
            </w:r>
          </w:p>
        </w:tc>
      </w:tr>
    </w:tbl>
    <w:p w:rsidR="00161FC1" w:rsidRDefault="00161FC1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Pr="0030092C" w:rsidRDefault="00774DB8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DB8" w:rsidRPr="0030092C" w:rsidSect="00774DB8"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B6" w:rsidRDefault="00321FB6" w:rsidP="00B433EA">
      <w:pPr>
        <w:spacing w:after="0" w:line="240" w:lineRule="auto"/>
      </w:pPr>
      <w:r>
        <w:separator/>
      </w:r>
    </w:p>
  </w:endnote>
  <w:endnote w:type="continuationSeparator" w:id="0">
    <w:p w:rsidR="00321FB6" w:rsidRDefault="00321FB6" w:rsidP="00B4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640849"/>
      <w:docPartObj>
        <w:docPartGallery w:val="Page Numbers (Bottom of Page)"/>
        <w:docPartUnique/>
      </w:docPartObj>
    </w:sdtPr>
    <w:sdtEndPr/>
    <w:sdtContent>
      <w:p w:rsidR="00AB2C15" w:rsidRDefault="00AB2C15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2C15" w:rsidRDefault="00AB2C1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23E59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6tL9rEECAABu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:rsidR="00AB2C15" w:rsidRDefault="00AB2C1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23E59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type w14:anchorId="091FC13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B6" w:rsidRDefault="00321FB6" w:rsidP="00B433EA">
      <w:pPr>
        <w:spacing w:after="0" w:line="240" w:lineRule="auto"/>
      </w:pPr>
      <w:r>
        <w:separator/>
      </w:r>
    </w:p>
  </w:footnote>
  <w:footnote w:type="continuationSeparator" w:id="0">
    <w:p w:rsidR="00321FB6" w:rsidRDefault="00321FB6" w:rsidP="00B4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6B8"/>
    <w:multiLevelType w:val="hybridMultilevel"/>
    <w:tmpl w:val="5AF857CA"/>
    <w:lvl w:ilvl="0" w:tplc="8C148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05C1C"/>
    <w:multiLevelType w:val="hybridMultilevel"/>
    <w:tmpl w:val="52D65BCA"/>
    <w:lvl w:ilvl="0" w:tplc="BB3C9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50300"/>
    <w:multiLevelType w:val="hybridMultilevel"/>
    <w:tmpl w:val="9D8A4B40"/>
    <w:lvl w:ilvl="0" w:tplc="8C148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91795"/>
    <w:multiLevelType w:val="hybridMultilevel"/>
    <w:tmpl w:val="C29C683E"/>
    <w:lvl w:ilvl="0" w:tplc="8C148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56062"/>
    <w:multiLevelType w:val="hybridMultilevel"/>
    <w:tmpl w:val="D130CEE6"/>
    <w:lvl w:ilvl="0" w:tplc="8C148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E36FD"/>
    <w:multiLevelType w:val="hybridMultilevel"/>
    <w:tmpl w:val="2780D738"/>
    <w:lvl w:ilvl="0" w:tplc="FFA29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85BF8"/>
    <w:multiLevelType w:val="hybridMultilevel"/>
    <w:tmpl w:val="E6828812"/>
    <w:lvl w:ilvl="0" w:tplc="8C148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A"/>
    <w:rsid w:val="00012F49"/>
    <w:rsid w:val="000336CB"/>
    <w:rsid w:val="0009562B"/>
    <w:rsid w:val="000C7182"/>
    <w:rsid w:val="000F3043"/>
    <w:rsid w:val="0010575D"/>
    <w:rsid w:val="00105F2E"/>
    <w:rsid w:val="00111455"/>
    <w:rsid w:val="0011251C"/>
    <w:rsid w:val="00125C88"/>
    <w:rsid w:val="00145111"/>
    <w:rsid w:val="00145DB7"/>
    <w:rsid w:val="0015084F"/>
    <w:rsid w:val="00161FC1"/>
    <w:rsid w:val="00164C36"/>
    <w:rsid w:val="001A5DD9"/>
    <w:rsid w:val="001B1F90"/>
    <w:rsid w:val="001B6B7F"/>
    <w:rsid w:val="001C3D03"/>
    <w:rsid w:val="001C7AA4"/>
    <w:rsid w:val="001E525D"/>
    <w:rsid w:val="0021564F"/>
    <w:rsid w:val="0022134E"/>
    <w:rsid w:val="00250C5B"/>
    <w:rsid w:val="002540D7"/>
    <w:rsid w:val="002712A6"/>
    <w:rsid w:val="00296E45"/>
    <w:rsid w:val="002B1CEB"/>
    <w:rsid w:val="002F6E50"/>
    <w:rsid w:val="0030092C"/>
    <w:rsid w:val="003109AA"/>
    <w:rsid w:val="00321FB6"/>
    <w:rsid w:val="00384B01"/>
    <w:rsid w:val="003E3634"/>
    <w:rsid w:val="00400A7D"/>
    <w:rsid w:val="00407E04"/>
    <w:rsid w:val="00410C56"/>
    <w:rsid w:val="00425481"/>
    <w:rsid w:val="00442ECD"/>
    <w:rsid w:val="00444963"/>
    <w:rsid w:val="00454176"/>
    <w:rsid w:val="004601D6"/>
    <w:rsid w:val="00461482"/>
    <w:rsid w:val="00474984"/>
    <w:rsid w:val="004840AA"/>
    <w:rsid w:val="004C5358"/>
    <w:rsid w:val="004D44DB"/>
    <w:rsid w:val="004E5862"/>
    <w:rsid w:val="00516C3E"/>
    <w:rsid w:val="0057048C"/>
    <w:rsid w:val="00597951"/>
    <w:rsid w:val="005C2C12"/>
    <w:rsid w:val="005C5044"/>
    <w:rsid w:val="005D13BE"/>
    <w:rsid w:val="005E5F7E"/>
    <w:rsid w:val="005F7283"/>
    <w:rsid w:val="00607EC0"/>
    <w:rsid w:val="00616B70"/>
    <w:rsid w:val="00632685"/>
    <w:rsid w:val="00684DEC"/>
    <w:rsid w:val="006B79A2"/>
    <w:rsid w:val="006C2AB0"/>
    <w:rsid w:val="006E7157"/>
    <w:rsid w:val="006F7572"/>
    <w:rsid w:val="0070465A"/>
    <w:rsid w:val="0070627B"/>
    <w:rsid w:val="00734D56"/>
    <w:rsid w:val="00762A42"/>
    <w:rsid w:val="007637E9"/>
    <w:rsid w:val="00773940"/>
    <w:rsid w:val="00774DB8"/>
    <w:rsid w:val="00802332"/>
    <w:rsid w:val="008173F2"/>
    <w:rsid w:val="0082420C"/>
    <w:rsid w:val="00855EB0"/>
    <w:rsid w:val="00887EED"/>
    <w:rsid w:val="008E5FC2"/>
    <w:rsid w:val="0090633E"/>
    <w:rsid w:val="00911420"/>
    <w:rsid w:val="00913520"/>
    <w:rsid w:val="00937283"/>
    <w:rsid w:val="00961D08"/>
    <w:rsid w:val="00965A42"/>
    <w:rsid w:val="00974473"/>
    <w:rsid w:val="00990507"/>
    <w:rsid w:val="009A7C6D"/>
    <w:rsid w:val="009B3FEE"/>
    <w:rsid w:val="009B5336"/>
    <w:rsid w:val="009C03A6"/>
    <w:rsid w:val="009C76AD"/>
    <w:rsid w:val="009E2659"/>
    <w:rsid w:val="009E4C22"/>
    <w:rsid w:val="009F2627"/>
    <w:rsid w:val="009F71F9"/>
    <w:rsid w:val="00A5681C"/>
    <w:rsid w:val="00A729E4"/>
    <w:rsid w:val="00A80D3B"/>
    <w:rsid w:val="00A945B8"/>
    <w:rsid w:val="00A95465"/>
    <w:rsid w:val="00AA7E8C"/>
    <w:rsid w:val="00AB2C15"/>
    <w:rsid w:val="00AB3001"/>
    <w:rsid w:val="00AB4AE1"/>
    <w:rsid w:val="00AE2779"/>
    <w:rsid w:val="00AF00EF"/>
    <w:rsid w:val="00B161CB"/>
    <w:rsid w:val="00B23E59"/>
    <w:rsid w:val="00B25C36"/>
    <w:rsid w:val="00B433EA"/>
    <w:rsid w:val="00B5197A"/>
    <w:rsid w:val="00B55BB5"/>
    <w:rsid w:val="00B86916"/>
    <w:rsid w:val="00BA5ABA"/>
    <w:rsid w:val="00C015A5"/>
    <w:rsid w:val="00C02620"/>
    <w:rsid w:val="00C5382E"/>
    <w:rsid w:val="00C66B58"/>
    <w:rsid w:val="00CA04C8"/>
    <w:rsid w:val="00CB46CF"/>
    <w:rsid w:val="00CB78A0"/>
    <w:rsid w:val="00CF4AB3"/>
    <w:rsid w:val="00D35413"/>
    <w:rsid w:val="00D74691"/>
    <w:rsid w:val="00D77868"/>
    <w:rsid w:val="00DA5A9E"/>
    <w:rsid w:val="00DA7F1E"/>
    <w:rsid w:val="00E00048"/>
    <w:rsid w:val="00E06584"/>
    <w:rsid w:val="00E07360"/>
    <w:rsid w:val="00E11E76"/>
    <w:rsid w:val="00E400A4"/>
    <w:rsid w:val="00E41232"/>
    <w:rsid w:val="00E94DA8"/>
    <w:rsid w:val="00EA5C1B"/>
    <w:rsid w:val="00EC0897"/>
    <w:rsid w:val="00ED63E3"/>
    <w:rsid w:val="00EE1395"/>
    <w:rsid w:val="00EE202A"/>
    <w:rsid w:val="00EF4DDB"/>
    <w:rsid w:val="00F02AE4"/>
    <w:rsid w:val="00F62176"/>
    <w:rsid w:val="00F9351D"/>
    <w:rsid w:val="00F936C4"/>
    <w:rsid w:val="00F97F86"/>
    <w:rsid w:val="00FB3E50"/>
    <w:rsid w:val="00FB6192"/>
    <w:rsid w:val="00FC0936"/>
    <w:rsid w:val="00FC5323"/>
    <w:rsid w:val="00FD3BCD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3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3EA"/>
  </w:style>
  <w:style w:type="paragraph" w:styleId="Altbilgi">
    <w:name w:val="footer"/>
    <w:basedOn w:val="Normal"/>
    <w:link w:val="AltbilgiChar"/>
    <w:uiPriority w:val="99"/>
    <w:unhideWhenUsed/>
    <w:rsid w:val="00B4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3EA"/>
  </w:style>
  <w:style w:type="paragraph" w:styleId="NormalWeb">
    <w:name w:val="Normal (Web)"/>
    <w:basedOn w:val="Normal"/>
    <w:uiPriority w:val="99"/>
    <w:unhideWhenUsed/>
    <w:rsid w:val="0061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6B70"/>
    <w:rPr>
      <w:b/>
      <w:bCs/>
    </w:rPr>
  </w:style>
  <w:style w:type="paragraph" w:styleId="ListeParagraf">
    <w:name w:val="List Paragraph"/>
    <w:basedOn w:val="Normal"/>
    <w:uiPriority w:val="34"/>
    <w:qFormat/>
    <w:rsid w:val="00990507"/>
    <w:pPr>
      <w:ind w:left="720"/>
      <w:contextualSpacing/>
    </w:pPr>
  </w:style>
  <w:style w:type="table" w:styleId="TabloKlavuzu">
    <w:name w:val="Table Grid"/>
    <w:basedOn w:val="NormalTablo"/>
    <w:uiPriority w:val="59"/>
    <w:rsid w:val="0030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7739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18">
    <w:name w:val="Pa18"/>
    <w:basedOn w:val="Normal"/>
    <w:next w:val="Normal"/>
    <w:uiPriority w:val="99"/>
    <w:rsid w:val="00B5197A"/>
    <w:pPr>
      <w:autoSpaceDE w:val="0"/>
      <w:autoSpaceDN w:val="0"/>
      <w:adjustRightInd w:val="0"/>
      <w:spacing w:after="0" w:line="241" w:lineRule="atLeast"/>
    </w:pPr>
    <w:rPr>
      <w:rFonts w:ascii="Maiandra GD" w:hAnsi="Maiandra GD"/>
      <w:sz w:val="24"/>
      <w:szCs w:val="24"/>
    </w:rPr>
  </w:style>
  <w:style w:type="character" w:customStyle="1" w:styleId="A8">
    <w:name w:val="A8"/>
    <w:uiPriority w:val="99"/>
    <w:rsid w:val="00B5197A"/>
    <w:rPr>
      <w:rFonts w:cs="Maiandra GD"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296E45"/>
    <w:rPr>
      <w:strike w:val="0"/>
      <w:dstrike w:val="0"/>
      <w:color w:val="3B8DB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3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3EA"/>
  </w:style>
  <w:style w:type="paragraph" w:styleId="Altbilgi">
    <w:name w:val="footer"/>
    <w:basedOn w:val="Normal"/>
    <w:link w:val="AltbilgiChar"/>
    <w:uiPriority w:val="99"/>
    <w:unhideWhenUsed/>
    <w:rsid w:val="00B4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3EA"/>
  </w:style>
  <w:style w:type="paragraph" w:styleId="NormalWeb">
    <w:name w:val="Normal (Web)"/>
    <w:basedOn w:val="Normal"/>
    <w:uiPriority w:val="99"/>
    <w:unhideWhenUsed/>
    <w:rsid w:val="0061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6B70"/>
    <w:rPr>
      <w:b/>
      <w:bCs/>
    </w:rPr>
  </w:style>
  <w:style w:type="paragraph" w:styleId="ListeParagraf">
    <w:name w:val="List Paragraph"/>
    <w:basedOn w:val="Normal"/>
    <w:uiPriority w:val="34"/>
    <w:qFormat/>
    <w:rsid w:val="00990507"/>
    <w:pPr>
      <w:ind w:left="720"/>
      <w:contextualSpacing/>
    </w:pPr>
  </w:style>
  <w:style w:type="table" w:styleId="TabloKlavuzu">
    <w:name w:val="Table Grid"/>
    <w:basedOn w:val="NormalTablo"/>
    <w:uiPriority w:val="59"/>
    <w:rsid w:val="0030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7739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18">
    <w:name w:val="Pa18"/>
    <w:basedOn w:val="Normal"/>
    <w:next w:val="Normal"/>
    <w:uiPriority w:val="99"/>
    <w:rsid w:val="00B5197A"/>
    <w:pPr>
      <w:autoSpaceDE w:val="0"/>
      <w:autoSpaceDN w:val="0"/>
      <w:adjustRightInd w:val="0"/>
      <w:spacing w:after="0" w:line="241" w:lineRule="atLeast"/>
    </w:pPr>
    <w:rPr>
      <w:rFonts w:ascii="Maiandra GD" w:hAnsi="Maiandra GD"/>
      <w:sz w:val="24"/>
      <w:szCs w:val="24"/>
    </w:rPr>
  </w:style>
  <w:style w:type="character" w:customStyle="1" w:styleId="A8">
    <w:name w:val="A8"/>
    <w:uiPriority w:val="99"/>
    <w:rsid w:val="00B5197A"/>
    <w:rPr>
      <w:rFonts w:cs="Maiandra GD"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296E45"/>
    <w:rPr>
      <w:strike w:val="0"/>
      <w:dstrike w:val="0"/>
      <w:color w:val="3B8DB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ECE0-4D20-40FE-9A18-42A34E3E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Windows Kullanıcısı</cp:lastModifiedBy>
  <cp:revision>52</cp:revision>
  <cp:lastPrinted>2017-09-29T08:26:00Z</cp:lastPrinted>
  <dcterms:created xsi:type="dcterms:W3CDTF">2017-09-27T09:09:00Z</dcterms:created>
  <dcterms:modified xsi:type="dcterms:W3CDTF">2017-10-13T06:39:00Z</dcterms:modified>
</cp:coreProperties>
</file>